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556DA1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Jawatan</w:t>
            </w:r>
            <w:r w:rsidR="004874A6" w:rsidRPr="00556DA1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556DA1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56DA1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4B54747A" w:rsidR="004874A6" w:rsidRPr="00556DA1" w:rsidRDefault="00FF4157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00556DA1">
              <w:rPr>
                <w:rFonts w:ascii="Arial" w:hAnsi="Arial" w:cs="Arial"/>
                <w:b w:val="0"/>
                <w:bCs w:val="0"/>
              </w:rPr>
              <w:t>Pegawai</w:t>
            </w:r>
            <w:proofErr w:type="spellEnd"/>
            <w:r w:rsidRPr="00556DA1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b w:val="0"/>
                <w:bCs w:val="0"/>
              </w:rPr>
              <w:t>Tadbir</w:t>
            </w:r>
            <w:proofErr w:type="spellEnd"/>
            <w:r w:rsidRPr="00556DA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874A6" w:rsidRPr="00556DA1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874A6" w:rsidRPr="00556DA1" w14:paraId="11719080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Badan </w:t>
            </w:r>
            <w:proofErr w:type="spellStart"/>
            <w:r w:rsidRPr="00556DA1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556DA1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Universiti</w:t>
            </w:r>
            <w:proofErr w:type="spellEnd"/>
            <w:r w:rsidRPr="00556DA1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556DA1" w14:paraId="29295424" w14:textId="77777777" w:rsidTr="00556DA1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Kumpulan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0B644024" w:rsidR="004874A6" w:rsidRPr="00556DA1" w:rsidRDefault="000A7F89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Pengurusan</w:t>
            </w:r>
            <w:proofErr w:type="spellEnd"/>
            <w:r w:rsidRPr="00556DA1">
              <w:rPr>
                <w:rFonts w:ascii="Arial" w:hAnsi="Arial" w:cs="Arial"/>
              </w:rPr>
              <w:t xml:space="preserve"> dan </w:t>
            </w:r>
            <w:proofErr w:type="spellStart"/>
            <w:r w:rsidRPr="00556DA1">
              <w:rPr>
                <w:rFonts w:ascii="Arial" w:hAnsi="Arial" w:cs="Arial"/>
              </w:rPr>
              <w:t>Profesional</w:t>
            </w:r>
            <w:proofErr w:type="spellEnd"/>
            <w:r w:rsidR="004874A6" w:rsidRPr="00556DA1">
              <w:rPr>
                <w:rFonts w:ascii="Arial" w:hAnsi="Arial" w:cs="Arial"/>
              </w:rPr>
              <w:t xml:space="preserve"> </w:t>
            </w:r>
          </w:p>
        </w:tc>
      </w:tr>
      <w:tr w:rsidR="004874A6" w:rsidRPr="00556DA1" w14:paraId="7D55C231" w14:textId="77777777" w:rsidTr="0055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as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3"/>
              </w:rPr>
              <w:t>f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2"/>
              </w:rPr>
              <w:t>s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</w:t>
            </w:r>
            <w:r w:rsidRPr="00556DA1">
              <w:rPr>
                <w:rFonts w:ascii="Arial" w:hAnsi="Arial" w:cs="Arial"/>
                <w:spacing w:val="-1"/>
              </w:rPr>
              <w:t>e</w:t>
            </w:r>
            <w:r w:rsidRPr="00556DA1">
              <w:rPr>
                <w:rFonts w:ascii="Arial" w:hAnsi="Arial" w:cs="Arial"/>
              </w:rPr>
              <w:t>r</w:t>
            </w:r>
            <w:r w:rsidRPr="00556DA1">
              <w:rPr>
                <w:rFonts w:ascii="Arial" w:hAnsi="Arial" w:cs="Arial"/>
                <w:spacing w:val="1"/>
              </w:rPr>
              <w:t>kh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2"/>
              </w:rPr>
              <w:t>d</w:t>
            </w:r>
            <w:r w:rsidRPr="00556DA1">
              <w:rPr>
                <w:rFonts w:ascii="Arial" w:hAnsi="Arial" w:cs="Arial"/>
                <w:spacing w:val="4"/>
              </w:rPr>
              <w:t>m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t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</w:t>
            </w:r>
            <w:r w:rsidRPr="00556DA1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4B9525F7" w:rsidR="004874A6" w:rsidRPr="00556DA1" w:rsidRDefault="00FF4157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Pentadbiran</w:t>
            </w:r>
            <w:proofErr w:type="spellEnd"/>
            <w:r w:rsidRPr="00556DA1">
              <w:rPr>
                <w:rFonts w:ascii="Arial" w:hAnsi="Arial" w:cs="Arial"/>
              </w:rPr>
              <w:t xml:space="preserve"> dan </w:t>
            </w:r>
            <w:proofErr w:type="spellStart"/>
            <w:r w:rsidRPr="00556DA1">
              <w:rPr>
                <w:rFonts w:ascii="Arial" w:hAnsi="Arial" w:cs="Arial"/>
              </w:rPr>
              <w:t>Sokongan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r w:rsidR="000A7F89" w:rsidRPr="00556DA1">
              <w:rPr>
                <w:rFonts w:ascii="Arial" w:hAnsi="Arial" w:cs="Arial"/>
              </w:rPr>
              <w:t xml:space="preserve"> </w:t>
            </w:r>
            <w:r w:rsidR="00211725" w:rsidRPr="00556DA1">
              <w:rPr>
                <w:rFonts w:ascii="Arial" w:hAnsi="Arial" w:cs="Arial"/>
              </w:rPr>
              <w:t xml:space="preserve"> </w:t>
            </w:r>
            <w:r w:rsidR="004874A6" w:rsidRPr="00556DA1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556DA1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Jadual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593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1735"/>
              <w:gridCol w:w="1800"/>
            </w:tblGrid>
            <w:tr w:rsidR="004874A6" w:rsidRPr="00556DA1" w14:paraId="39377E39" w14:textId="77777777" w:rsidTr="00707A2C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735" w:type="dxa"/>
                  <w:vAlign w:val="center"/>
                </w:tcPr>
                <w:p w14:paraId="6884F674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800" w:type="dxa"/>
                  <w:vAlign w:val="center"/>
                </w:tcPr>
                <w:p w14:paraId="4FEFAFC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0A7F89" w:rsidRPr="00556DA1" w14:paraId="13526EB5" w14:textId="77777777" w:rsidTr="00707A2C">
              <w:trPr>
                <w:trHeight w:val="349"/>
              </w:trPr>
              <w:tc>
                <w:tcPr>
                  <w:tcW w:w="780" w:type="dxa"/>
                  <w:vAlign w:val="center"/>
                </w:tcPr>
                <w:p w14:paraId="20F22022" w14:textId="72568A43" w:rsidR="000A7F89" w:rsidRPr="00556DA1" w:rsidRDefault="00FF4157" w:rsidP="000A7F8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  <w:spacing w:val="-2"/>
                    </w:rPr>
                    <w:t>N</w:t>
                  </w:r>
                  <w:r w:rsidR="00151E7F" w:rsidRPr="00556DA1">
                    <w:rPr>
                      <w:rFonts w:ascii="Arial" w:hAnsi="Arial" w:cs="Arial"/>
                      <w:spacing w:val="-2"/>
                    </w:rPr>
                    <w:t>41</w:t>
                  </w:r>
                </w:p>
              </w:tc>
              <w:tc>
                <w:tcPr>
                  <w:tcW w:w="1620" w:type="dxa"/>
                  <w:vAlign w:val="center"/>
                </w:tcPr>
                <w:p w14:paraId="03C78083" w14:textId="7B831F3B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>RM 2,</w:t>
                  </w:r>
                  <w:r w:rsidR="00151E7F" w:rsidRPr="00556DA1">
                    <w:rPr>
                      <w:rFonts w:ascii="Arial" w:hAnsi="Arial" w:cs="Arial"/>
                    </w:rPr>
                    <w:t>0</w:t>
                  </w:r>
                  <w:r w:rsidR="00707A2C">
                    <w:rPr>
                      <w:rFonts w:ascii="Arial" w:hAnsi="Arial" w:cs="Arial"/>
                    </w:rPr>
                    <w:t>80</w:t>
                  </w:r>
                  <w:r w:rsidRPr="00556DA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735" w:type="dxa"/>
                  <w:vAlign w:val="center"/>
                </w:tcPr>
                <w:p w14:paraId="1799D1FF" w14:textId="171FC49F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>RM 9,</w:t>
                  </w:r>
                  <w:r w:rsidR="00151E7F" w:rsidRPr="00556DA1">
                    <w:rPr>
                      <w:rFonts w:ascii="Arial" w:hAnsi="Arial" w:cs="Arial"/>
                    </w:rPr>
                    <w:t>54</w:t>
                  </w:r>
                  <w:r w:rsidR="00707A2C">
                    <w:rPr>
                      <w:rFonts w:ascii="Arial" w:hAnsi="Arial" w:cs="Arial"/>
                    </w:rPr>
                    <w:t>6</w:t>
                  </w:r>
                  <w:r w:rsidRPr="00556DA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800" w:type="dxa"/>
                  <w:vAlign w:val="center"/>
                </w:tcPr>
                <w:p w14:paraId="0319E427" w14:textId="339C3960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>RM 225.00</w:t>
                  </w:r>
                </w:p>
              </w:tc>
            </w:tr>
          </w:tbl>
          <w:p w14:paraId="64F8D32C" w14:textId="77777777" w:rsidR="004874A6" w:rsidRPr="00556DA1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556DA1" w14:paraId="7966F4FD" w14:textId="77777777" w:rsidTr="0055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t</w:t>
            </w:r>
            <w:proofErr w:type="spellEnd"/>
            <w:r w:rsidRPr="00556DA1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3"/>
              </w:rPr>
              <w:t>n</w:t>
            </w:r>
            <w:r w:rsidRPr="00556DA1">
              <w:rPr>
                <w:rFonts w:ascii="Arial" w:hAnsi="Arial" w:cs="Arial"/>
                <w:spacing w:val="-1"/>
              </w:rPr>
              <w:t>ti</w:t>
            </w:r>
            <w:r w:rsidRPr="00556DA1">
              <w:rPr>
                <w:rFonts w:ascii="Arial" w:hAnsi="Arial" w:cs="Arial"/>
                <w:spacing w:val="3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                           </w:t>
            </w:r>
            <w:r w:rsidRPr="00556DA1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2E65EA" w:rsidRPr="00556DA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7BC160D7" w:rsidR="004874A6" w:rsidRPr="00556DA1" w:rsidRDefault="004874A6" w:rsidP="00211725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  <w:spacing w:val="-1"/>
              </w:rPr>
              <w:t>C</w:t>
            </w:r>
            <w:r w:rsidRPr="00556DA1">
              <w:rPr>
                <w:rFonts w:ascii="Arial" w:hAnsi="Arial" w:cs="Arial"/>
              </w:rPr>
              <w:t>al</w:t>
            </w:r>
            <w:r w:rsidRPr="00556DA1">
              <w:rPr>
                <w:rFonts w:ascii="Arial" w:hAnsi="Arial" w:cs="Arial"/>
                <w:spacing w:val="1"/>
              </w:rPr>
              <w:t>o</w:t>
            </w:r>
            <w:r w:rsidRPr="00556DA1">
              <w:rPr>
                <w:rFonts w:ascii="Arial" w:hAnsi="Arial" w:cs="Arial"/>
              </w:rPr>
              <w:t>n</w:t>
            </w:r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g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</w:rPr>
              <w:t>t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n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h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  <w:spacing w:val="1"/>
              </w:rPr>
              <w:t>d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2"/>
              </w:rPr>
              <w:t>a</w:t>
            </w:r>
            <w:r w:rsidRPr="00556DA1">
              <w:rPr>
                <w:rFonts w:ascii="Arial" w:hAnsi="Arial" w:cs="Arial"/>
              </w:rPr>
              <w:t>h</w:t>
            </w:r>
            <w:proofErr w:type="spellEnd"/>
            <w:r w:rsidRPr="00556DA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4"/>
              </w:rPr>
              <w:t>m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m</w:t>
            </w:r>
            <w:r w:rsidRPr="00556DA1">
              <w:rPr>
                <w:rFonts w:ascii="Arial" w:hAnsi="Arial" w:cs="Arial"/>
              </w:rPr>
              <w:t>il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el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y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s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p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ti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ku</w:t>
            </w:r>
            <w:r w:rsidRPr="00556DA1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556DA1">
              <w:rPr>
                <w:rFonts w:ascii="Arial" w:hAnsi="Arial" w:cs="Arial"/>
              </w:rPr>
              <w:t xml:space="preserve">: </w:t>
            </w:r>
          </w:p>
          <w:p w14:paraId="74EB823B" w14:textId="77777777" w:rsidR="002E65EA" w:rsidRPr="00556DA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4874A6" w:rsidRPr="00556DA1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warganegara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gramStart"/>
            <w:r w:rsidRPr="00556DA1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4874A6" w:rsidRPr="00556DA1" w:rsidRDefault="004874A6" w:rsidP="00211725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CC3A9F" w14:textId="77777777" w:rsidR="004874A6" w:rsidRPr="00556DA1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berumur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tidak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kurang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18 </w:t>
            </w:r>
            <w:proofErr w:type="spellStart"/>
            <w:r w:rsidRPr="00556DA1">
              <w:rPr>
                <w:rFonts w:ascii="Arial" w:hAnsi="Arial" w:cs="Arial"/>
              </w:rPr>
              <w:t>tahun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tarikh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iklan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56DA1">
              <w:rPr>
                <w:rFonts w:ascii="Arial" w:hAnsi="Arial" w:cs="Arial"/>
              </w:rPr>
              <w:t>jawatan</w:t>
            </w:r>
            <w:proofErr w:type="spellEnd"/>
            <w:r w:rsidRPr="00556DA1">
              <w:rPr>
                <w:rFonts w:ascii="Arial" w:hAnsi="Arial" w:cs="Arial"/>
              </w:rPr>
              <w:t>;</w:t>
            </w:r>
            <w:proofErr w:type="gramEnd"/>
          </w:p>
          <w:p w14:paraId="4EF1C8AB" w14:textId="77777777" w:rsidR="004874A6" w:rsidRPr="00556DA1" w:rsidRDefault="004874A6" w:rsidP="00211725">
            <w:pPr>
              <w:pStyle w:val="ListParagraph"/>
              <w:spacing w:line="276" w:lineRule="auto"/>
              <w:ind w:left="81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9C797B" w14:textId="043B7F88" w:rsidR="00726C1A" w:rsidRPr="00556DA1" w:rsidRDefault="00482063" w:rsidP="002E65EA">
            <w:pPr>
              <w:pStyle w:val="ListParagraph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c.</w:t>
            </w:r>
            <w:r w:rsidR="00726C1A" w:rsidRPr="00556DA1">
              <w:rPr>
                <w:rFonts w:ascii="Arial" w:hAnsi="Arial" w:cs="Arial"/>
              </w:rPr>
              <w:t xml:space="preserve"> </w:t>
            </w:r>
          </w:p>
          <w:p w14:paraId="338B084C" w14:textId="2C8F49EE" w:rsidR="00726C1A" w:rsidRPr="00556DA1" w:rsidRDefault="00726C1A" w:rsidP="00364EAE">
            <w:pPr>
              <w:pStyle w:val="ListParagraph"/>
              <w:spacing w:line="276" w:lineRule="auto"/>
              <w:ind w:left="1058" w:hanging="3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(</w:t>
            </w:r>
            <w:proofErr w:type="spellStart"/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</w:rPr>
              <w:t>)</w:t>
            </w:r>
            <w:r w:rsidR="00364EAE" w:rsidRPr="00556DA1">
              <w:rPr>
                <w:rFonts w:ascii="Arial" w:hAnsi="Arial" w:cs="Arial"/>
              </w:rPr>
              <w:t xml:space="preserve"> </w:t>
            </w:r>
            <w:r w:rsidR="00556DA1" w:rsidRPr="00556DA1">
              <w:rPr>
                <w:rFonts w:ascii="Arial" w:hAnsi="Arial" w:cs="Arial"/>
              </w:rPr>
              <w:t xml:space="preserve">   </w:t>
            </w:r>
            <w:r w:rsidRPr="00556DA1">
              <w:rPr>
                <w:rFonts w:ascii="Arial" w:hAnsi="Arial" w:cs="Arial"/>
              </w:rPr>
              <w:t xml:space="preserve">ijazah </w:t>
            </w:r>
            <w:proofErr w:type="spellStart"/>
            <w:r w:rsidR="00556DA1" w:rsidRPr="00556DA1">
              <w:rPr>
                <w:rFonts w:ascii="Arial" w:hAnsi="Arial" w:cs="Arial"/>
              </w:rPr>
              <w:t>sarjana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556DA1" w:rsidRPr="00556DA1">
              <w:rPr>
                <w:rFonts w:ascii="Arial" w:hAnsi="Arial" w:cs="Arial"/>
              </w:rPr>
              <w:t>muda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</w:t>
            </w:r>
            <w:r w:rsidRPr="00556DA1">
              <w:rPr>
                <w:rFonts w:ascii="Arial" w:hAnsi="Arial" w:cs="Arial"/>
              </w:rPr>
              <w:t xml:space="preserve">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 </w:t>
            </w:r>
            <w:proofErr w:type="spellStart"/>
            <w:r w:rsidRPr="00556DA1">
              <w:rPr>
                <w:rFonts w:ascii="Arial" w:hAnsi="Arial" w:cs="Arial"/>
              </w:rPr>
              <w:t>daripada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institusi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pengajian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tinggi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tempatan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. </w:t>
            </w:r>
          </w:p>
          <w:p w14:paraId="587367AE" w14:textId="77777777" w:rsidR="00726C1A" w:rsidRPr="00556DA1" w:rsidRDefault="00726C1A" w:rsidP="00726C1A">
            <w:pPr>
              <w:pStyle w:val="ListParagraph"/>
              <w:spacing w:line="276" w:lineRule="auto"/>
              <w:ind w:left="9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8CD8A2" w14:textId="15B51857" w:rsidR="00726C1A" w:rsidRPr="00556DA1" w:rsidRDefault="00364EAE" w:rsidP="00726C1A">
            <w:pPr>
              <w:pStyle w:val="ListParagraph"/>
              <w:spacing w:line="276" w:lineRule="auto"/>
              <w:ind w:left="9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 </w:t>
            </w:r>
            <w:r w:rsidR="00726C1A" w:rsidRPr="00556DA1">
              <w:rPr>
                <w:rFonts w:ascii="Arial" w:hAnsi="Arial" w:cs="Arial"/>
              </w:rPr>
              <w:t>(</w:t>
            </w:r>
            <w:proofErr w:type="spellStart"/>
            <w:r w:rsidR="00726C1A" w:rsidRPr="00556DA1">
              <w:rPr>
                <w:rFonts w:ascii="Arial" w:hAnsi="Arial" w:cs="Arial"/>
              </w:rPr>
              <w:t>Gaji</w:t>
            </w:r>
            <w:proofErr w:type="spellEnd"/>
            <w:r w:rsidR="00726C1A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726C1A" w:rsidRPr="00556DA1">
              <w:rPr>
                <w:rFonts w:ascii="Arial" w:hAnsi="Arial" w:cs="Arial"/>
              </w:rPr>
              <w:t>permulaan</w:t>
            </w:r>
            <w:proofErr w:type="spellEnd"/>
            <w:r w:rsidR="00726C1A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556DA1" w:rsidRPr="00556DA1">
              <w:rPr>
                <w:rFonts w:ascii="Arial" w:hAnsi="Arial" w:cs="Arial"/>
              </w:rPr>
              <w:t>ialah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="00556DA1" w:rsidRPr="00556DA1">
              <w:rPr>
                <w:rFonts w:ascii="Arial" w:hAnsi="Arial" w:cs="Arial"/>
              </w:rPr>
              <w:t>Gred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N41</w:t>
            </w:r>
            <w:r w:rsidR="00726C1A" w:rsidRPr="00556DA1">
              <w:rPr>
                <w:rFonts w:ascii="Arial" w:hAnsi="Arial" w:cs="Arial"/>
              </w:rPr>
              <w:t>: RM2,</w:t>
            </w:r>
            <w:r w:rsidR="00556DA1" w:rsidRPr="00556DA1">
              <w:rPr>
                <w:rFonts w:ascii="Arial" w:hAnsi="Arial" w:cs="Arial"/>
              </w:rPr>
              <w:t>080.00</w:t>
            </w:r>
            <w:r w:rsidR="00726C1A" w:rsidRPr="00556DA1">
              <w:rPr>
                <w:rFonts w:ascii="Arial" w:hAnsi="Arial" w:cs="Arial"/>
              </w:rPr>
              <w:t xml:space="preserve">); </w:t>
            </w:r>
            <w:proofErr w:type="spellStart"/>
            <w:r w:rsidR="00726C1A" w:rsidRPr="00556DA1">
              <w:rPr>
                <w:rFonts w:ascii="Arial" w:hAnsi="Arial" w:cs="Arial"/>
              </w:rPr>
              <w:t>atau</w:t>
            </w:r>
            <w:proofErr w:type="spellEnd"/>
            <w:r w:rsidR="00726C1A" w:rsidRPr="00556DA1">
              <w:rPr>
                <w:rFonts w:ascii="Arial" w:hAnsi="Arial" w:cs="Arial"/>
              </w:rPr>
              <w:t xml:space="preserve"> </w:t>
            </w:r>
          </w:p>
          <w:p w14:paraId="7097C7D7" w14:textId="77777777" w:rsidR="00726C1A" w:rsidRPr="00556DA1" w:rsidRDefault="00726C1A" w:rsidP="00726C1A">
            <w:pPr>
              <w:pStyle w:val="ListParagraph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70D155A" w14:textId="0A4694F2" w:rsidR="00726C1A" w:rsidRPr="00556DA1" w:rsidRDefault="00726C1A" w:rsidP="00364EAE">
            <w:pPr>
              <w:pStyle w:val="ListParagraph"/>
              <w:spacing w:line="276" w:lineRule="auto"/>
              <w:ind w:left="1058" w:hanging="3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(ii) </w:t>
            </w:r>
            <w:r w:rsidR="00364EAE" w:rsidRPr="00556DA1">
              <w:rPr>
                <w:rFonts w:ascii="Arial" w:hAnsi="Arial" w:cs="Arial"/>
              </w:rPr>
              <w:t xml:space="preserve">  </w:t>
            </w:r>
            <w:r w:rsidRPr="00556DA1">
              <w:rPr>
                <w:rFonts w:ascii="Arial" w:hAnsi="Arial" w:cs="Arial"/>
              </w:rPr>
              <w:t xml:space="preserve">ijazah </w:t>
            </w:r>
            <w:proofErr w:type="spellStart"/>
            <w:r w:rsidRPr="00556DA1">
              <w:rPr>
                <w:rFonts w:ascii="Arial" w:hAnsi="Arial" w:cs="Arial"/>
              </w:rPr>
              <w:t>sarjana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muda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 </w:t>
            </w:r>
            <w:proofErr w:type="spellStart"/>
            <w:r w:rsidRPr="00556DA1">
              <w:rPr>
                <w:rFonts w:ascii="Arial" w:hAnsi="Arial" w:cs="Arial"/>
              </w:rPr>
              <w:t>daripada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institusi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pengajian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tinggi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tempatan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. </w:t>
            </w:r>
          </w:p>
          <w:p w14:paraId="2C50B115" w14:textId="77777777" w:rsidR="00726C1A" w:rsidRPr="00556DA1" w:rsidRDefault="00726C1A" w:rsidP="00726C1A">
            <w:pPr>
              <w:pStyle w:val="ListParagraph"/>
              <w:spacing w:line="276" w:lineRule="auto"/>
              <w:ind w:left="976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8C5A09" w14:textId="0B25E7A1" w:rsidR="00364EAE" w:rsidRPr="00556DA1" w:rsidRDefault="00364EAE" w:rsidP="00556DA1">
            <w:pPr>
              <w:pStyle w:val="ListParagraph"/>
              <w:spacing w:line="276" w:lineRule="auto"/>
              <w:ind w:left="1246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 </w:t>
            </w:r>
            <w:r w:rsidR="00726C1A" w:rsidRPr="00556DA1">
              <w:rPr>
                <w:rFonts w:ascii="Arial" w:hAnsi="Arial" w:cs="Arial"/>
              </w:rPr>
              <w:t>(</w:t>
            </w:r>
            <w:proofErr w:type="spellStart"/>
            <w:r w:rsidR="00726C1A" w:rsidRPr="00556DA1">
              <w:rPr>
                <w:rFonts w:ascii="Arial" w:hAnsi="Arial" w:cs="Arial"/>
              </w:rPr>
              <w:t>Gaji</w:t>
            </w:r>
            <w:proofErr w:type="spellEnd"/>
            <w:r w:rsidR="00726C1A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556DA1" w:rsidRPr="00556DA1">
              <w:rPr>
                <w:rFonts w:ascii="Arial" w:hAnsi="Arial" w:cs="Arial"/>
              </w:rPr>
              <w:t>permulaan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556DA1" w:rsidRPr="00556DA1">
              <w:rPr>
                <w:rFonts w:ascii="Arial" w:hAnsi="Arial" w:cs="Arial"/>
              </w:rPr>
              <w:t>ialah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="00556DA1" w:rsidRPr="00556DA1">
              <w:rPr>
                <w:rFonts w:ascii="Arial" w:hAnsi="Arial" w:cs="Arial"/>
              </w:rPr>
              <w:t>Gred</w:t>
            </w:r>
            <w:proofErr w:type="spellEnd"/>
            <w:r w:rsidR="00556DA1" w:rsidRPr="00556DA1">
              <w:rPr>
                <w:rFonts w:ascii="Arial" w:hAnsi="Arial" w:cs="Arial"/>
              </w:rPr>
              <w:t xml:space="preserve"> N41</w:t>
            </w:r>
            <w:r w:rsidR="00726C1A" w:rsidRPr="00556DA1">
              <w:rPr>
                <w:rFonts w:ascii="Arial" w:hAnsi="Arial" w:cs="Arial"/>
              </w:rPr>
              <w:t>: RM2,</w:t>
            </w:r>
            <w:r w:rsidR="00556DA1" w:rsidRPr="00556DA1">
              <w:rPr>
                <w:rFonts w:ascii="Arial" w:hAnsi="Arial" w:cs="Arial"/>
              </w:rPr>
              <w:t>283.43</w:t>
            </w:r>
            <w:r w:rsidR="00726C1A" w:rsidRPr="00556DA1">
              <w:rPr>
                <w:rFonts w:ascii="Arial" w:hAnsi="Arial" w:cs="Arial"/>
              </w:rPr>
              <w:t>).</w:t>
            </w:r>
          </w:p>
        </w:tc>
      </w:tr>
      <w:tr w:rsidR="00BE2DF9" w:rsidRPr="00556DA1" w14:paraId="2526BEAB" w14:textId="77777777" w:rsidTr="00556DA1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556DA1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556DA1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23760289" w:rsidR="00BE2DF9" w:rsidRPr="00556DA1" w:rsidRDefault="00BE2DF9" w:rsidP="0048206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Calon </w:t>
            </w:r>
            <w:proofErr w:type="spellStart"/>
            <w:r w:rsidRPr="00556DA1">
              <w:rPr>
                <w:rFonts w:ascii="Arial" w:hAnsi="Arial" w:cs="Arial"/>
              </w:rPr>
              <w:t>bagi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lantikan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hendaklah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memiliki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(</w:t>
            </w:r>
            <w:proofErr w:type="spellStart"/>
            <w:r w:rsidRPr="00556DA1">
              <w:rPr>
                <w:rFonts w:ascii="Arial" w:hAnsi="Arial" w:cs="Arial"/>
              </w:rPr>
              <w:t>sekurang-kurangnya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C) </w:t>
            </w:r>
            <w:proofErr w:type="spellStart"/>
            <w:r w:rsidRPr="00556DA1">
              <w:rPr>
                <w:rFonts w:ascii="Arial" w:hAnsi="Arial" w:cs="Arial"/>
              </w:rPr>
              <w:t>dalam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mata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pelajaran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peringkat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Pelajaran Malaysia/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Vokasional</w:t>
            </w:r>
            <w:proofErr w:type="spellEnd"/>
            <w:r w:rsidRPr="00556DA1">
              <w:rPr>
                <w:rFonts w:ascii="Arial" w:hAnsi="Arial" w:cs="Arial"/>
              </w:rPr>
              <w:t xml:space="preserve"> Malaysia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kelulusan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Kerajaan.</w:t>
            </w:r>
          </w:p>
        </w:tc>
      </w:tr>
      <w:tr w:rsidR="004874A6" w:rsidRPr="00556DA1" w14:paraId="516C4675" w14:textId="77777777" w:rsidTr="0055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lastRenderedPageBreak/>
              <w:t>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4874A6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22AF73EF" w:rsidR="004874A6" w:rsidRPr="00556DA1" w:rsidRDefault="002C771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Kontrak</w:t>
            </w:r>
            <w:proofErr w:type="spellEnd"/>
          </w:p>
        </w:tc>
      </w:tr>
      <w:tr w:rsidR="004874A6" w:rsidRPr="00556DA1" w14:paraId="023206C3" w14:textId="77777777" w:rsidTr="00556DA1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Penaklukan</w:t>
            </w:r>
            <w:proofErr w:type="spellEnd"/>
            <w:r w:rsidRPr="00556DA1">
              <w:rPr>
                <w:rFonts w:ascii="Arial" w:hAnsi="Arial" w:cs="Arial"/>
              </w:rPr>
              <w:t xml:space="preserve"> Di Bawah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4874A6" w:rsidRPr="00556DA1" w:rsidRDefault="002E65EA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2C5E8A32" w:rsidR="004874A6" w:rsidRPr="00556DA1" w:rsidRDefault="004874A6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Pegawai-pegawai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memasuki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FF4157" w:rsidRPr="00556DA1">
              <w:rPr>
                <w:rFonts w:ascii="Arial" w:hAnsi="Arial" w:cs="Arial"/>
              </w:rPr>
              <w:t>Pegawai</w:t>
            </w:r>
            <w:proofErr w:type="spellEnd"/>
            <w:r w:rsidR="00FF415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FF4157" w:rsidRPr="00556DA1">
              <w:rPr>
                <w:rFonts w:ascii="Arial" w:hAnsi="Arial" w:cs="Arial"/>
              </w:rPr>
              <w:t>Tadbir</w:t>
            </w:r>
            <w:proofErr w:type="spellEnd"/>
            <w:r w:rsidR="00CC2F4E"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adalah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tertakluk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kepada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berkenaan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sedang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serta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pindaan-pindaan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dibuat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atasnya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>.</w:t>
            </w:r>
          </w:p>
        </w:tc>
      </w:tr>
      <w:tr w:rsidR="004874A6" w:rsidRPr="00556DA1" w14:paraId="667C5570" w14:textId="77777777" w:rsidTr="0031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7161F7D8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Fungsi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Bidang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4874A6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9A1F3CE" w14:textId="77777777" w:rsidR="003127C9" w:rsidRDefault="003127C9" w:rsidP="003127C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6"/>
              </w:rPr>
            </w:pPr>
            <w:proofErr w:type="spellStart"/>
            <w:r>
              <w:rPr>
                <w:rFonts w:cs="Arial"/>
                <w:sz w:val="20"/>
                <w:szCs w:val="16"/>
              </w:rPr>
              <w:t>Bertanggungjawab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terhadap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pengurusan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dan </w:t>
            </w:r>
            <w:proofErr w:type="spellStart"/>
            <w:r>
              <w:rPr>
                <w:rFonts w:cs="Arial"/>
                <w:sz w:val="20"/>
                <w:szCs w:val="16"/>
              </w:rPr>
              <w:t>perancangan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pentadbiran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jabatan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dan </w:t>
            </w:r>
            <w:proofErr w:type="spellStart"/>
            <w:r>
              <w:rPr>
                <w:rFonts w:cs="Arial"/>
                <w:sz w:val="20"/>
                <w:szCs w:val="16"/>
              </w:rPr>
              <w:t>pengurusan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bajet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kewangan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jabatan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serta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22313">
              <w:rPr>
                <w:rFonts w:cs="Arial"/>
                <w:sz w:val="20"/>
                <w:szCs w:val="16"/>
              </w:rPr>
              <w:t>menjalankan</w:t>
            </w:r>
            <w:proofErr w:type="spellEnd"/>
            <w:r w:rsidRPr="00C22313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22313">
              <w:rPr>
                <w:rFonts w:cs="Arial"/>
                <w:sz w:val="20"/>
                <w:szCs w:val="16"/>
              </w:rPr>
              <w:t>tugas-tugas</w:t>
            </w:r>
            <w:proofErr w:type="spellEnd"/>
            <w:r w:rsidRPr="00C22313">
              <w:rPr>
                <w:rFonts w:cs="Arial"/>
                <w:sz w:val="20"/>
                <w:szCs w:val="16"/>
              </w:rPr>
              <w:t xml:space="preserve"> lain yang </w:t>
            </w:r>
            <w:proofErr w:type="spellStart"/>
            <w:r w:rsidRPr="00C22313">
              <w:rPr>
                <w:rFonts w:cs="Arial"/>
                <w:sz w:val="20"/>
                <w:szCs w:val="16"/>
              </w:rPr>
              <w:t>diarahkan</w:t>
            </w:r>
            <w:proofErr w:type="spellEnd"/>
            <w:r w:rsidRPr="00C22313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22313">
              <w:rPr>
                <w:rFonts w:cs="Arial"/>
                <w:sz w:val="20"/>
                <w:szCs w:val="16"/>
              </w:rPr>
              <w:t>dari</w:t>
            </w:r>
            <w:proofErr w:type="spellEnd"/>
            <w:r w:rsidRPr="00C22313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22313">
              <w:rPr>
                <w:rFonts w:cs="Arial"/>
                <w:sz w:val="20"/>
                <w:szCs w:val="16"/>
              </w:rPr>
              <w:t>semasa</w:t>
            </w:r>
            <w:proofErr w:type="spellEnd"/>
            <w:r w:rsidRPr="00C22313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22313">
              <w:rPr>
                <w:rFonts w:cs="Arial"/>
                <w:sz w:val="20"/>
                <w:szCs w:val="16"/>
              </w:rPr>
              <w:t>ke</w:t>
            </w:r>
            <w:proofErr w:type="spellEnd"/>
            <w:r w:rsidRPr="00C22313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22313">
              <w:rPr>
                <w:rFonts w:cs="Arial"/>
                <w:sz w:val="20"/>
                <w:szCs w:val="16"/>
              </w:rPr>
              <w:t>semasa</w:t>
            </w:r>
            <w:proofErr w:type="spellEnd"/>
            <w:r w:rsidRPr="00C22313">
              <w:rPr>
                <w:rFonts w:cs="Arial"/>
                <w:sz w:val="20"/>
                <w:szCs w:val="16"/>
              </w:rPr>
              <w:t>.</w:t>
            </w:r>
          </w:p>
          <w:p w14:paraId="651305F8" w14:textId="77777777" w:rsidR="003127C9" w:rsidRDefault="003127C9" w:rsidP="003127C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6"/>
              </w:rPr>
            </w:pPr>
          </w:p>
          <w:p w14:paraId="25D8D6A8" w14:textId="41A8CA52" w:rsidR="003127C9" w:rsidRDefault="003127C9" w:rsidP="003127C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6"/>
              </w:rPr>
            </w:pPr>
            <w:proofErr w:type="spellStart"/>
            <w:r>
              <w:rPr>
                <w:rFonts w:cs="Arial"/>
                <w:sz w:val="20"/>
                <w:szCs w:val="16"/>
              </w:rPr>
              <w:t>Pengetahuan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dan </w:t>
            </w:r>
            <w:proofErr w:type="spellStart"/>
            <w:r>
              <w:rPr>
                <w:rFonts w:cs="Arial"/>
                <w:sz w:val="20"/>
                <w:szCs w:val="16"/>
              </w:rPr>
              <w:t>pengalaman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dalam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pengkome</w:t>
            </w:r>
            <w:r w:rsidR="0048702F">
              <w:rPr>
                <w:rFonts w:cs="Arial"/>
                <w:sz w:val="20"/>
                <w:szCs w:val="16"/>
              </w:rPr>
              <w:t>r</w:t>
            </w:r>
            <w:r>
              <w:rPr>
                <w:rFonts w:cs="Arial"/>
                <w:sz w:val="20"/>
                <w:szCs w:val="16"/>
              </w:rPr>
              <w:t>sialan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program </w:t>
            </w:r>
            <w:proofErr w:type="spellStart"/>
            <w:r>
              <w:rPr>
                <w:rFonts w:cs="Arial"/>
                <w:sz w:val="20"/>
                <w:szCs w:val="16"/>
              </w:rPr>
              <w:t>akademik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secara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program </w:t>
            </w:r>
            <w:proofErr w:type="spellStart"/>
            <w:r>
              <w:rPr>
                <w:rFonts w:cs="Arial"/>
                <w:sz w:val="20"/>
                <w:szCs w:val="16"/>
              </w:rPr>
              <w:t>pesisir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(offshore), </w:t>
            </w:r>
            <w:proofErr w:type="spellStart"/>
            <w:r>
              <w:rPr>
                <w:rFonts w:cs="Arial"/>
                <w:sz w:val="20"/>
                <w:szCs w:val="16"/>
              </w:rPr>
              <w:t>francais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16"/>
              </w:rPr>
              <w:t>perlesenan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dan </w:t>
            </w:r>
            <w:proofErr w:type="spellStart"/>
            <w:r>
              <w:rPr>
                <w:rFonts w:cs="Arial"/>
                <w:sz w:val="20"/>
                <w:szCs w:val="16"/>
              </w:rPr>
              <w:t>perundingan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projek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khas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adalah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suatu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kelebihan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16"/>
              </w:rPr>
              <w:t>satu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(1) </w:t>
            </w:r>
            <w:proofErr w:type="spellStart"/>
            <w:r>
              <w:rPr>
                <w:rFonts w:cs="Arial"/>
                <w:sz w:val="20"/>
                <w:szCs w:val="16"/>
              </w:rPr>
              <w:t>kekosongan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). </w:t>
            </w:r>
          </w:p>
          <w:p w14:paraId="0AAFC386" w14:textId="77777777" w:rsidR="003127C9" w:rsidRDefault="003127C9" w:rsidP="003127C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6"/>
              </w:rPr>
            </w:pPr>
          </w:p>
          <w:p w14:paraId="5CACA680" w14:textId="03667719" w:rsidR="00EF07A0" w:rsidRPr="003127C9" w:rsidRDefault="003127C9" w:rsidP="003127C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6"/>
              </w:rPr>
            </w:pPr>
            <w:proofErr w:type="spellStart"/>
            <w:r>
              <w:rPr>
                <w:rFonts w:cs="Arial"/>
                <w:sz w:val="20"/>
                <w:szCs w:val="16"/>
              </w:rPr>
              <w:t>Pengetahuan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dan </w:t>
            </w:r>
            <w:proofErr w:type="spellStart"/>
            <w:r>
              <w:rPr>
                <w:rFonts w:cs="Arial"/>
                <w:sz w:val="20"/>
                <w:szCs w:val="16"/>
              </w:rPr>
              <w:t>pengalaman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dalam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pengurusan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penawaran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program </w:t>
            </w:r>
            <w:proofErr w:type="spellStart"/>
            <w:r>
              <w:rPr>
                <w:rFonts w:cs="Arial"/>
                <w:sz w:val="20"/>
                <w:szCs w:val="16"/>
              </w:rPr>
              <w:t>akademik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secara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pesisir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16"/>
              </w:rPr>
              <w:t>perlesenan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16"/>
              </w:rPr>
              <w:t>penawaran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program / </w:t>
            </w:r>
            <w:proofErr w:type="spellStart"/>
            <w:r>
              <w:rPr>
                <w:rFonts w:cs="Arial"/>
                <w:sz w:val="20"/>
                <w:szCs w:val="16"/>
              </w:rPr>
              <w:t>sijil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profesional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, Pendidikan dan Latihan / </w:t>
            </w:r>
            <w:proofErr w:type="spellStart"/>
            <w:r>
              <w:rPr>
                <w:rFonts w:cs="Arial"/>
                <w:sz w:val="20"/>
                <w:szCs w:val="16"/>
              </w:rPr>
              <w:t>teknikal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dan </w:t>
            </w:r>
            <w:proofErr w:type="spellStart"/>
            <w:r>
              <w:rPr>
                <w:rFonts w:cs="Arial"/>
                <w:sz w:val="20"/>
                <w:szCs w:val="16"/>
              </w:rPr>
              <w:t>vokasional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(TVET), </w:t>
            </w:r>
            <w:proofErr w:type="spellStart"/>
            <w:r>
              <w:rPr>
                <w:rFonts w:cs="Arial"/>
                <w:sz w:val="20"/>
                <w:szCs w:val="16"/>
              </w:rPr>
              <w:t>pengurusan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ejen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dan </w:t>
            </w:r>
            <w:proofErr w:type="spellStart"/>
            <w:r>
              <w:rPr>
                <w:rFonts w:cs="Arial"/>
                <w:sz w:val="20"/>
                <w:szCs w:val="16"/>
              </w:rPr>
              <w:t>pembangunan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dan </w:t>
            </w:r>
            <w:proofErr w:type="spellStart"/>
            <w:r>
              <w:rPr>
                <w:rFonts w:cs="Arial"/>
                <w:sz w:val="20"/>
                <w:szCs w:val="16"/>
              </w:rPr>
              <w:t>jaminan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kualiti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akademik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program </w:t>
            </w:r>
            <w:proofErr w:type="spellStart"/>
            <w:r>
              <w:rPr>
                <w:rFonts w:cs="Arial"/>
                <w:sz w:val="20"/>
                <w:szCs w:val="16"/>
              </w:rPr>
              <w:t>pengkomersialan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adalah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suatu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kelebihan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(dua (2) </w:t>
            </w:r>
            <w:proofErr w:type="spellStart"/>
            <w:r>
              <w:rPr>
                <w:rFonts w:cs="Arial"/>
                <w:sz w:val="20"/>
                <w:szCs w:val="16"/>
              </w:rPr>
              <w:t>kekosongan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). </w:t>
            </w:r>
          </w:p>
        </w:tc>
      </w:tr>
      <w:tr w:rsidR="004874A6" w:rsidRPr="00556DA1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Tarikh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45CC7BEE" w:rsidR="004874A6" w:rsidRPr="00556DA1" w:rsidRDefault="00BD05B0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 April 2024</w:t>
            </w:r>
          </w:p>
        </w:tc>
      </w:tr>
    </w:tbl>
    <w:p w14:paraId="24DC7CF0" w14:textId="77777777" w:rsidR="004874A6" w:rsidRDefault="004874A6" w:rsidP="00134049">
      <w:pPr>
        <w:spacing w:line="480" w:lineRule="auto"/>
        <w:rPr>
          <w:rFonts w:ascii="Arial" w:hAnsi="Arial" w:cs="Arial"/>
          <w:sz w:val="18"/>
          <w:szCs w:val="18"/>
        </w:rPr>
      </w:pPr>
    </w:p>
    <w:p w14:paraId="6AD324D7" w14:textId="5AD482EB" w:rsidR="004874A6" w:rsidRPr="008A5432" w:rsidRDefault="008526E1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134049">
        <w:rPr>
          <w:rFonts w:ascii="Arial" w:hAnsi="Arial" w:cs="Arial"/>
          <w:sz w:val="18"/>
          <w:szCs w:val="18"/>
        </w:rPr>
        <w:tab/>
      </w:r>
      <w:r w:rsidRPr="00134049">
        <w:rPr>
          <w:rFonts w:ascii="Arial" w:hAnsi="Arial" w:cs="Arial"/>
          <w:sz w:val="18"/>
          <w:szCs w:val="18"/>
        </w:rPr>
        <w:tab/>
      </w: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293A" w14:textId="77777777" w:rsidR="008D6FA5" w:rsidRDefault="008D6FA5">
      <w:r>
        <w:separator/>
      </w:r>
    </w:p>
  </w:endnote>
  <w:endnote w:type="continuationSeparator" w:id="0">
    <w:p w14:paraId="2581A370" w14:textId="77777777" w:rsidR="008D6FA5" w:rsidRDefault="008D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45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4C84" w14:textId="6D036C37" w:rsidR="00A62BF7" w:rsidRDefault="00A62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75AA9EDC" w:rsidR="002C026B" w:rsidRDefault="0000000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0062" w14:textId="77777777" w:rsidR="008D6FA5" w:rsidRDefault="008D6FA5">
      <w:r>
        <w:separator/>
      </w:r>
    </w:p>
  </w:footnote>
  <w:footnote w:type="continuationSeparator" w:id="0">
    <w:p w14:paraId="712CE310" w14:textId="77777777" w:rsidR="008D6FA5" w:rsidRDefault="008D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A233" w14:textId="692BDB6B" w:rsidR="00BE2DF9" w:rsidRDefault="00FF4157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28D7D40" wp14:editId="3E5FC2B6">
          <wp:simplePos x="0" y="0"/>
          <wp:positionH relativeFrom="column">
            <wp:posOffset>-76200</wp:posOffset>
          </wp:positionH>
          <wp:positionV relativeFrom="paragraph">
            <wp:posOffset>-152400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00CCD684" w14:textId="7260228F" w:rsidR="004874A6" w:rsidRDefault="00FF4157" w:rsidP="004874A6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PEGAWAI TADBIR </w:t>
    </w:r>
  </w:p>
  <w:p w14:paraId="4921FF79" w14:textId="77777777" w:rsidR="004118E7" w:rsidRPr="008526E1" w:rsidRDefault="004118E7" w:rsidP="004874A6">
    <w:pPr>
      <w:spacing w:before="64"/>
      <w:ind w:left="3600" w:right="-180"/>
      <w:rPr>
        <w:rFonts w:ascii="Arial" w:hAnsi="Arial" w:cs="Arial"/>
        <w:sz w:val="26"/>
        <w:szCs w:val="26"/>
      </w:rPr>
    </w:pPr>
  </w:p>
  <w:p w14:paraId="2F47C7B7" w14:textId="146B6C28" w:rsidR="004874A6" w:rsidRDefault="004874A6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8104F"/>
    <w:multiLevelType w:val="hybridMultilevel"/>
    <w:tmpl w:val="4D7E5938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9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3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6AEB0FD3"/>
    <w:multiLevelType w:val="hybridMultilevel"/>
    <w:tmpl w:val="BB0653DA"/>
    <w:lvl w:ilvl="0" w:tplc="9DFC543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0822657">
    <w:abstractNumId w:val="17"/>
  </w:num>
  <w:num w:numId="2" w16cid:durableId="1408185155">
    <w:abstractNumId w:val="6"/>
  </w:num>
  <w:num w:numId="3" w16cid:durableId="1881897847">
    <w:abstractNumId w:val="11"/>
  </w:num>
  <w:num w:numId="4" w16cid:durableId="1910992314">
    <w:abstractNumId w:val="14"/>
  </w:num>
  <w:num w:numId="5" w16cid:durableId="1315448375">
    <w:abstractNumId w:val="15"/>
  </w:num>
  <w:num w:numId="6" w16cid:durableId="703599754">
    <w:abstractNumId w:val="10"/>
  </w:num>
  <w:num w:numId="7" w16cid:durableId="234823517">
    <w:abstractNumId w:val="16"/>
  </w:num>
  <w:num w:numId="8" w16cid:durableId="707952059">
    <w:abstractNumId w:val="1"/>
  </w:num>
  <w:num w:numId="9" w16cid:durableId="2131975627">
    <w:abstractNumId w:val="12"/>
  </w:num>
  <w:num w:numId="10" w16cid:durableId="1500581073">
    <w:abstractNumId w:val="4"/>
  </w:num>
  <w:num w:numId="11" w16cid:durableId="616567235">
    <w:abstractNumId w:val="5"/>
  </w:num>
  <w:num w:numId="12" w16cid:durableId="2065634975">
    <w:abstractNumId w:val="7"/>
  </w:num>
  <w:num w:numId="13" w16cid:durableId="1761288832">
    <w:abstractNumId w:val="13"/>
  </w:num>
  <w:num w:numId="14" w16cid:durableId="458425004">
    <w:abstractNumId w:val="0"/>
  </w:num>
  <w:num w:numId="15" w16cid:durableId="665281356">
    <w:abstractNumId w:val="8"/>
  </w:num>
  <w:num w:numId="16" w16cid:durableId="1336304470">
    <w:abstractNumId w:val="9"/>
  </w:num>
  <w:num w:numId="17" w16cid:durableId="168566663">
    <w:abstractNumId w:val="3"/>
  </w:num>
  <w:num w:numId="18" w16cid:durableId="44474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1252F"/>
    <w:rsid w:val="00024B85"/>
    <w:rsid w:val="00040047"/>
    <w:rsid w:val="000523FA"/>
    <w:rsid w:val="000862DB"/>
    <w:rsid w:val="000A0D01"/>
    <w:rsid w:val="000A7F89"/>
    <w:rsid w:val="000C374A"/>
    <w:rsid w:val="000E18FC"/>
    <w:rsid w:val="000E26C4"/>
    <w:rsid w:val="001200EA"/>
    <w:rsid w:val="00134049"/>
    <w:rsid w:val="00146BEC"/>
    <w:rsid w:val="00151E7F"/>
    <w:rsid w:val="00173952"/>
    <w:rsid w:val="00183F76"/>
    <w:rsid w:val="0018515D"/>
    <w:rsid w:val="001B165C"/>
    <w:rsid w:val="00202265"/>
    <w:rsid w:val="00211725"/>
    <w:rsid w:val="00245C08"/>
    <w:rsid w:val="00270C77"/>
    <w:rsid w:val="00287F37"/>
    <w:rsid w:val="002921A8"/>
    <w:rsid w:val="00296107"/>
    <w:rsid w:val="002C7716"/>
    <w:rsid w:val="002D7237"/>
    <w:rsid w:val="002E65EA"/>
    <w:rsid w:val="002F6382"/>
    <w:rsid w:val="00301F33"/>
    <w:rsid w:val="00307CAF"/>
    <w:rsid w:val="00310527"/>
    <w:rsid w:val="003127C9"/>
    <w:rsid w:val="00337C6F"/>
    <w:rsid w:val="00364EAE"/>
    <w:rsid w:val="003712DB"/>
    <w:rsid w:val="00387C5B"/>
    <w:rsid w:val="003C1DD0"/>
    <w:rsid w:val="003C2F3B"/>
    <w:rsid w:val="003D468E"/>
    <w:rsid w:val="003F0800"/>
    <w:rsid w:val="0041101B"/>
    <w:rsid w:val="00411589"/>
    <w:rsid w:val="004118E7"/>
    <w:rsid w:val="00475BFE"/>
    <w:rsid w:val="00482063"/>
    <w:rsid w:val="0048702F"/>
    <w:rsid w:val="004874A6"/>
    <w:rsid w:val="004A4C58"/>
    <w:rsid w:val="004C7E95"/>
    <w:rsid w:val="00506056"/>
    <w:rsid w:val="005303A7"/>
    <w:rsid w:val="00551BAD"/>
    <w:rsid w:val="005550A2"/>
    <w:rsid w:val="00556962"/>
    <w:rsid w:val="00556DA1"/>
    <w:rsid w:val="005661EB"/>
    <w:rsid w:val="00595B64"/>
    <w:rsid w:val="005C3ABA"/>
    <w:rsid w:val="00605509"/>
    <w:rsid w:val="006110CC"/>
    <w:rsid w:val="006C4DB1"/>
    <w:rsid w:val="006D3E23"/>
    <w:rsid w:val="006E0FFC"/>
    <w:rsid w:val="00707A2C"/>
    <w:rsid w:val="00720513"/>
    <w:rsid w:val="007242B3"/>
    <w:rsid w:val="00726C1A"/>
    <w:rsid w:val="00760F94"/>
    <w:rsid w:val="00770406"/>
    <w:rsid w:val="0079371A"/>
    <w:rsid w:val="007A5256"/>
    <w:rsid w:val="007B58B6"/>
    <w:rsid w:val="007D1B97"/>
    <w:rsid w:val="00804333"/>
    <w:rsid w:val="00846576"/>
    <w:rsid w:val="008526E1"/>
    <w:rsid w:val="00856487"/>
    <w:rsid w:val="00863F69"/>
    <w:rsid w:val="0087469E"/>
    <w:rsid w:val="008A5432"/>
    <w:rsid w:val="008A623A"/>
    <w:rsid w:val="008A6A30"/>
    <w:rsid w:val="008B660C"/>
    <w:rsid w:val="008D6FA5"/>
    <w:rsid w:val="008F4AA9"/>
    <w:rsid w:val="009136F8"/>
    <w:rsid w:val="009323AF"/>
    <w:rsid w:val="00947583"/>
    <w:rsid w:val="00966630"/>
    <w:rsid w:val="00983C0E"/>
    <w:rsid w:val="00992B13"/>
    <w:rsid w:val="009E5D23"/>
    <w:rsid w:val="00A02F25"/>
    <w:rsid w:val="00A13ED7"/>
    <w:rsid w:val="00A2276B"/>
    <w:rsid w:val="00A62BF7"/>
    <w:rsid w:val="00AA3E2B"/>
    <w:rsid w:val="00AB00B7"/>
    <w:rsid w:val="00AD08CA"/>
    <w:rsid w:val="00B06E46"/>
    <w:rsid w:val="00B44AFC"/>
    <w:rsid w:val="00B826A4"/>
    <w:rsid w:val="00B863C5"/>
    <w:rsid w:val="00BA713F"/>
    <w:rsid w:val="00BC2140"/>
    <w:rsid w:val="00BD05B0"/>
    <w:rsid w:val="00BE2DF9"/>
    <w:rsid w:val="00BE3E53"/>
    <w:rsid w:val="00BF4400"/>
    <w:rsid w:val="00C14D77"/>
    <w:rsid w:val="00C92AFF"/>
    <w:rsid w:val="00CC2F4E"/>
    <w:rsid w:val="00CC7679"/>
    <w:rsid w:val="00D03624"/>
    <w:rsid w:val="00D25C91"/>
    <w:rsid w:val="00D93F6E"/>
    <w:rsid w:val="00DF1762"/>
    <w:rsid w:val="00DF3AEF"/>
    <w:rsid w:val="00E4118B"/>
    <w:rsid w:val="00E63254"/>
    <w:rsid w:val="00E82656"/>
    <w:rsid w:val="00EC7A6A"/>
    <w:rsid w:val="00ED37F1"/>
    <w:rsid w:val="00EF07A0"/>
    <w:rsid w:val="00F05453"/>
    <w:rsid w:val="00F20209"/>
    <w:rsid w:val="00F213E0"/>
    <w:rsid w:val="00F35FFC"/>
    <w:rsid w:val="00F73B9F"/>
    <w:rsid w:val="00F773F1"/>
    <w:rsid w:val="00FA33AE"/>
    <w:rsid w:val="00FB19E1"/>
    <w:rsid w:val="00FD5FC9"/>
    <w:rsid w:val="00FE2423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3127C9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5</cp:revision>
  <cp:lastPrinted>2023-12-15T07:04:00Z</cp:lastPrinted>
  <dcterms:created xsi:type="dcterms:W3CDTF">2024-03-26T06:57:00Z</dcterms:created>
  <dcterms:modified xsi:type="dcterms:W3CDTF">2024-03-27T00:12:00Z</dcterms:modified>
</cp:coreProperties>
</file>