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421F8E51" w:rsidR="004874A6" w:rsidRPr="00556DA1" w:rsidRDefault="00F74326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Juruterapi</w:t>
            </w:r>
            <w:proofErr w:type="spellEnd"/>
            <w:r w:rsidR="00B30C2D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B30C2D">
              <w:rPr>
                <w:rFonts w:ascii="Arial" w:hAnsi="Arial" w:cs="Arial"/>
                <w:b w:val="0"/>
                <w:bCs w:val="0"/>
              </w:rPr>
              <w:t>Pergigian</w:t>
            </w:r>
            <w:proofErr w:type="spellEnd"/>
            <w:r w:rsidR="00B30C2D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80045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7D65BC55" w:rsidR="004874A6" w:rsidRPr="00556DA1" w:rsidRDefault="00B30C2D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30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0C5CC9FF" w:rsidR="004874A6" w:rsidRPr="00556DA1" w:rsidRDefault="00B30C2D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Perubatan</w:t>
            </w:r>
            <w:proofErr w:type="spellEnd"/>
            <w:r>
              <w:rPr>
                <w:rFonts w:ascii="Arial" w:hAnsi="Arial" w:cs="Arial"/>
              </w:rPr>
              <w:t xml:space="preserve"> dan Kesihatan </w:t>
            </w:r>
            <w:r w:rsidR="00062E91">
              <w:rPr>
                <w:rFonts w:ascii="Arial" w:hAnsi="Arial" w:cs="Arial"/>
              </w:rPr>
              <w:t xml:space="preserve"> </w:t>
            </w:r>
            <w:r w:rsidR="002C04A3">
              <w:rPr>
                <w:rFonts w:ascii="Arial" w:hAnsi="Arial" w:cs="Arial"/>
              </w:rPr>
              <w:t xml:space="preserve"> </w:t>
            </w:r>
            <w:r w:rsidR="00FF4157"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62E91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1FDA8664" w:rsidR="00062E91" w:rsidRPr="00062E91" w:rsidRDefault="00F36C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U6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58F38B45" w:rsidR="00062E91" w:rsidRPr="00062E91" w:rsidRDefault="00062E91" w:rsidP="00F74326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F36C91">
                    <w:rPr>
                      <w:rFonts w:ascii="Arial" w:hAnsi="Arial" w:cs="Arial"/>
                    </w:rPr>
                    <w:t>3,080</w:t>
                  </w:r>
                  <w:r w:rsidRPr="00062E9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4835EB2E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F36C91">
                    <w:rPr>
                      <w:rFonts w:ascii="Arial" w:hAnsi="Arial" w:cs="Arial"/>
                    </w:rPr>
                    <w:t>8,560</w:t>
                  </w:r>
                  <w:r w:rsidRPr="00062E9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76A7205D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BA2F68">
                    <w:rPr>
                      <w:rFonts w:ascii="Arial" w:hAnsi="Arial" w:cs="Arial"/>
                    </w:rPr>
                    <w:t>1</w:t>
                  </w:r>
                  <w:r w:rsidR="00F74326">
                    <w:rPr>
                      <w:rFonts w:ascii="Arial" w:hAnsi="Arial" w:cs="Arial"/>
                    </w:rPr>
                    <w:t>5</w:t>
                  </w:r>
                  <w:r w:rsidRPr="00062E91">
                    <w:rPr>
                      <w:rFonts w:ascii="Arial" w:hAnsi="Arial" w:cs="Arial"/>
                    </w:rPr>
                    <w:t>5.00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D05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60FE493" w14:textId="53FD89C1" w:rsidR="00062E91" w:rsidRPr="00062E91" w:rsidRDefault="00062E91" w:rsidP="00062E9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  <w:spacing w:val="-1"/>
              </w:rPr>
              <w:t>C</w:t>
            </w:r>
            <w:r w:rsidRPr="00062E91">
              <w:rPr>
                <w:rFonts w:ascii="Arial" w:hAnsi="Arial" w:cs="Arial"/>
              </w:rPr>
              <w:t>al</w:t>
            </w:r>
            <w:r w:rsidRPr="00062E91">
              <w:rPr>
                <w:rFonts w:ascii="Arial" w:hAnsi="Arial" w:cs="Arial"/>
                <w:spacing w:val="1"/>
              </w:rPr>
              <w:t>o</w:t>
            </w:r>
            <w:r w:rsidRPr="00062E91">
              <w:rPr>
                <w:rFonts w:ascii="Arial" w:hAnsi="Arial" w:cs="Arial"/>
              </w:rPr>
              <w:t>n</w:t>
            </w:r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g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</w:rPr>
              <w:t>t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</w:rPr>
              <w:t>n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h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  <w:spacing w:val="1"/>
              </w:rPr>
              <w:t>d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2"/>
              </w:rPr>
              <w:t>a</w:t>
            </w:r>
            <w:r w:rsidRPr="00062E91">
              <w:rPr>
                <w:rFonts w:ascii="Arial" w:hAnsi="Arial" w:cs="Arial"/>
              </w:rPr>
              <w:t>h</w:t>
            </w:r>
            <w:proofErr w:type="spellEnd"/>
            <w:r w:rsidRPr="00062E9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4"/>
              </w:rPr>
              <w:t>m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m</w:t>
            </w:r>
            <w:r w:rsidRPr="00062E91">
              <w:rPr>
                <w:rFonts w:ascii="Arial" w:hAnsi="Arial" w:cs="Arial"/>
              </w:rPr>
              <w:t>il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el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y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an</w:t>
            </w:r>
            <w:proofErr w:type="spellEnd"/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s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p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ti</w:t>
            </w:r>
            <w:proofErr w:type="spellEnd"/>
            <w:r w:rsidRPr="00062E9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ku</w:t>
            </w:r>
            <w:r w:rsidRPr="00062E9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3AC0C26E" w14:textId="77777777" w:rsidR="00062E91" w:rsidRPr="00062E91" w:rsidRDefault="00062E91" w:rsidP="00062E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EFC670" w14:textId="77777777" w:rsidR="00062E91" w:rsidRP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warganegara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gramStart"/>
            <w:r w:rsidRPr="00062E91">
              <w:rPr>
                <w:rFonts w:ascii="Arial" w:hAnsi="Arial" w:cs="Arial"/>
              </w:rPr>
              <w:t>Malaysia;</w:t>
            </w:r>
            <w:proofErr w:type="gramEnd"/>
          </w:p>
          <w:p w14:paraId="7C9C6D4F" w14:textId="77777777" w:rsidR="00062E91" w:rsidRPr="00062E91" w:rsidRDefault="00062E91" w:rsidP="00062E91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1A5980" w14:textId="57BD58E6" w:rsid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18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tutup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iklan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59056191" w14:textId="77777777" w:rsidR="001E2372" w:rsidRDefault="001E2372" w:rsidP="001E23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104FBF" w14:textId="5A6D2865" w:rsidR="001E2372" w:rsidRDefault="00F36C91" w:rsidP="001E2372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E2372" w:rsidRPr="001E2372">
              <w:rPr>
                <w:rFonts w:ascii="Arial" w:hAnsi="Arial" w:cs="Arial"/>
              </w:rPr>
              <w:t xml:space="preserve">iploma </w:t>
            </w:r>
            <w:proofErr w:type="spellStart"/>
            <w:r>
              <w:rPr>
                <w:rFonts w:ascii="Arial" w:hAnsi="Arial" w:cs="Arial"/>
              </w:rPr>
              <w:t>Jururawat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F74326">
              <w:rPr>
                <w:rFonts w:ascii="Arial" w:hAnsi="Arial" w:cs="Arial"/>
              </w:rPr>
              <w:t>ergigian</w:t>
            </w:r>
            <w:proofErr w:type="spellEnd"/>
            <w:r w:rsidR="00F74326">
              <w:rPr>
                <w:rFonts w:ascii="Arial" w:hAnsi="Arial" w:cs="Arial"/>
              </w:rPr>
              <w:t xml:space="preserve"> </w:t>
            </w:r>
            <w:proofErr w:type="spellStart"/>
            <w:r w:rsidR="00F74326">
              <w:rPr>
                <w:rFonts w:ascii="Arial" w:hAnsi="Arial" w:cs="Arial"/>
              </w:rPr>
              <w:t>atau</w:t>
            </w:r>
            <w:proofErr w:type="spellEnd"/>
            <w:r w:rsidR="00F743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Diploma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74326">
              <w:rPr>
                <w:rFonts w:ascii="Arial" w:hAnsi="Arial" w:cs="Arial"/>
              </w:rPr>
              <w:t>bidang</w:t>
            </w:r>
            <w:proofErr w:type="spellEnd"/>
            <w:r w:rsidR="00F74326">
              <w:rPr>
                <w:rFonts w:ascii="Arial" w:hAnsi="Arial" w:cs="Arial"/>
              </w:rPr>
              <w:t xml:space="preserve"> </w:t>
            </w:r>
            <w:proofErr w:type="spellStart"/>
            <w:r w:rsidR="00F74326">
              <w:rPr>
                <w:rFonts w:ascii="Arial" w:hAnsi="Arial" w:cs="Arial"/>
              </w:rPr>
              <w:t>berkaitan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yang </w:t>
            </w:r>
            <w:proofErr w:type="spellStart"/>
            <w:r w:rsidR="001E2372" w:rsidRPr="001E2372">
              <w:rPr>
                <w:rFonts w:ascii="Arial" w:hAnsi="Arial" w:cs="Arial"/>
              </w:rPr>
              <w:t>diiktiraf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oleh Kerajaan </w:t>
            </w:r>
            <w:proofErr w:type="spellStart"/>
            <w:r w:rsidR="001E2372" w:rsidRPr="001E2372">
              <w:rPr>
                <w:rFonts w:ascii="Arial" w:hAnsi="Arial" w:cs="Arial"/>
              </w:rPr>
              <w:t>atau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</w:t>
            </w:r>
            <w:proofErr w:type="spellStart"/>
            <w:r w:rsidR="001E2372" w:rsidRPr="001E2372">
              <w:rPr>
                <w:rFonts w:ascii="Arial" w:hAnsi="Arial" w:cs="Arial"/>
              </w:rPr>
              <w:t>kelayakan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yang </w:t>
            </w:r>
            <w:proofErr w:type="spellStart"/>
            <w:r w:rsidR="001E2372" w:rsidRPr="001E2372">
              <w:rPr>
                <w:rFonts w:ascii="Arial" w:hAnsi="Arial" w:cs="Arial"/>
              </w:rPr>
              <w:t>diiktiraf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</w:t>
            </w:r>
            <w:proofErr w:type="spellStart"/>
            <w:r w:rsidR="001E2372" w:rsidRPr="001E2372">
              <w:rPr>
                <w:rFonts w:ascii="Arial" w:hAnsi="Arial" w:cs="Arial"/>
              </w:rPr>
              <w:t>setaraf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</w:t>
            </w:r>
            <w:proofErr w:type="spellStart"/>
            <w:r w:rsidR="001E2372" w:rsidRPr="001E2372">
              <w:rPr>
                <w:rFonts w:ascii="Arial" w:hAnsi="Arial" w:cs="Arial"/>
              </w:rPr>
              <w:t>dengannya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. </w:t>
            </w:r>
          </w:p>
          <w:p w14:paraId="51D01A78" w14:textId="77777777" w:rsidR="001E2372" w:rsidRDefault="001E2372" w:rsidP="001E23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C5A09" w14:textId="6FC938ED" w:rsidR="00721421" w:rsidRPr="001E2372" w:rsidRDefault="001E2372" w:rsidP="001E2372">
            <w:pPr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2372">
              <w:rPr>
                <w:rFonts w:ascii="Arial" w:hAnsi="Arial" w:cs="Arial"/>
              </w:rPr>
              <w:t>(</w:t>
            </w:r>
            <w:proofErr w:type="spellStart"/>
            <w:r w:rsidRPr="001E2372">
              <w:rPr>
                <w:rFonts w:ascii="Arial" w:hAnsi="Arial" w:cs="Arial"/>
              </w:rPr>
              <w:t>Gaji</w:t>
            </w:r>
            <w:proofErr w:type="spellEnd"/>
            <w:r w:rsidRPr="001E2372">
              <w:rPr>
                <w:rFonts w:ascii="Arial" w:hAnsi="Arial" w:cs="Arial"/>
              </w:rPr>
              <w:t xml:space="preserve"> </w:t>
            </w:r>
            <w:proofErr w:type="spellStart"/>
            <w:r w:rsidRPr="001E2372">
              <w:rPr>
                <w:rFonts w:ascii="Arial" w:hAnsi="Arial" w:cs="Arial"/>
              </w:rPr>
              <w:t>permulaan</w:t>
            </w:r>
            <w:proofErr w:type="spellEnd"/>
            <w:r w:rsidRPr="001E2372">
              <w:rPr>
                <w:rFonts w:ascii="Arial" w:hAnsi="Arial" w:cs="Arial"/>
              </w:rPr>
              <w:t xml:space="preserve"> </w:t>
            </w:r>
            <w:proofErr w:type="spellStart"/>
            <w:r w:rsidRPr="001E2372">
              <w:rPr>
                <w:rFonts w:ascii="Arial" w:hAnsi="Arial" w:cs="Arial"/>
              </w:rPr>
              <w:t>ialah</w:t>
            </w:r>
            <w:proofErr w:type="spellEnd"/>
            <w:r w:rsidRPr="001E2372">
              <w:rPr>
                <w:rFonts w:ascii="Arial" w:hAnsi="Arial" w:cs="Arial"/>
              </w:rPr>
              <w:t xml:space="preserve"> pada </w:t>
            </w:r>
            <w:proofErr w:type="spellStart"/>
            <w:r w:rsidRPr="001E2372">
              <w:rPr>
                <w:rFonts w:ascii="Arial" w:hAnsi="Arial" w:cs="Arial"/>
              </w:rPr>
              <w:t>Gred</w:t>
            </w:r>
            <w:proofErr w:type="spellEnd"/>
            <w:r w:rsidRPr="001E2372">
              <w:rPr>
                <w:rFonts w:ascii="Arial" w:hAnsi="Arial" w:cs="Arial"/>
              </w:rPr>
              <w:t xml:space="preserve"> U</w:t>
            </w:r>
            <w:r w:rsidR="00F36C91">
              <w:rPr>
                <w:rFonts w:ascii="Arial" w:hAnsi="Arial" w:cs="Arial"/>
              </w:rPr>
              <w:t>5</w:t>
            </w:r>
            <w:r w:rsidRPr="001E2372">
              <w:rPr>
                <w:rFonts w:ascii="Arial" w:hAnsi="Arial" w:cs="Arial"/>
              </w:rPr>
              <w:t>: RM1,</w:t>
            </w:r>
            <w:r w:rsidR="00F36C91">
              <w:rPr>
                <w:rFonts w:ascii="Arial" w:hAnsi="Arial" w:cs="Arial"/>
              </w:rPr>
              <w:t>974</w:t>
            </w:r>
            <w:r w:rsidRPr="001E2372">
              <w:rPr>
                <w:rFonts w:ascii="Arial" w:hAnsi="Arial" w:cs="Arial"/>
              </w:rPr>
              <w:t>.00)</w:t>
            </w:r>
          </w:p>
        </w:tc>
      </w:tr>
      <w:tr w:rsidR="00BE2DF9" w:rsidRPr="00556DA1" w14:paraId="2526BEAB" w14:textId="77777777" w:rsidTr="00062E91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C223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1E2372" w:rsidRPr="00062E91" w14:paraId="04D63387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A2210CB" w14:textId="77777777" w:rsidR="001E2372" w:rsidRPr="00062E91" w:rsidRDefault="001E2372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07EB3DE6" w14:textId="77777777" w:rsidR="001E2372" w:rsidRPr="00062E91" w:rsidRDefault="001E2372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6B267A9" w14:textId="77777777" w:rsidR="001E2372" w:rsidRPr="00062E91" w:rsidRDefault="001E2372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3FA6B1" w14:textId="0C935BBF" w:rsidR="001E2372" w:rsidRPr="00062E91" w:rsidRDefault="001E2372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sedang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perkhidmatan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Pembantu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Pembedahan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Pergigian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adalah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layak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dipertimbangkan</w:t>
            </w:r>
            <w:proofErr w:type="spellEnd"/>
            <w:r w:rsidRPr="00467E1D">
              <w:rPr>
                <w:rFonts w:ascii="Arial" w:hAnsi="Arial" w:cs="Arial"/>
              </w:rPr>
              <w:t xml:space="preserve"> oleh </w:t>
            </w:r>
            <w:proofErr w:type="spellStart"/>
            <w:r w:rsidRPr="00467E1D">
              <w:rPr>
                <w:rFonts w:ascii="Arial" w:hAnsi="Arial" w:cs="Arial"/>
              </w:rPr>
              <w:t>Pihak</w:t>
            </w:r>
            <w:proofErr w:type="spellEnd"/>
            <w:r w:rsidRPr="00467E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1164">
              <w:rPr>
                <w:rFonts w:ascii="Arial" w:hAnsi="Arial" w:cs="Arial"/>
              </w:rPr>
              <w:t>B</w:t>
            </w:r>
            <w:r w:rsidRPr="00062E91">
              <w:rPr>
                <w:rFonts w:ascii="Arial" w:hAnsi="Arial" w:cs="Arial"/>
              </w:rPr>
              <w:t>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="00F74326">
              <w:rPr>
                <w:rFonts w:ascii="Arial" w:hAnsi="Arial" w:cs="Arial"/>
              </w:rPr>
              <w:t>Juruterapi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Pergigian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="00F36C91">
              <w:rPr>
                <w:rFonts w:ascii="Arial" w:hAnsi="Arial" w:cs="Arial"/>
              </w:rPr>
              <w:t>5</w:t>
            </w:r>
            <w:r w:rsidRPr="00062E91">
              <w:rPr>
                <w:rFonts w:ascii="Arial" w:hAnsi="Arial" w:cs="Arial"/>
              </w:rPr>
              <w:t xml:space="preserve">, </w:t>
            </w:r>
            <w:proofErr w:type="spellStart"/>
            <w:r w:rsidRPr="00062E91">
              <w:rPr>
                <w:rFonts w:ascii="Arial" w:hAnsi="Arial" w:cs="Arial"/>
              </w:rPr>
              <w:t>tertakluk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kekosongan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,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dan: </w:t>
            </w:r>
          </w:p>
          <w:p w14:paraId="55EACE82" w14:textId="77777777" w:rsidR="001E2372" w:rsidRPr="00062E91" w:rsidRDefault="001E2372" w:rsidP="00107EC3">
            <w:pPr>
              <w:widowControl w:val="0"/>
              <w:autoSpaceDE w:val="0"/>
              <w:autoSpaceDN w:val="0"/>
              <w:adjustRightInd w:val="0"/>
              <w:ind w:left="48" w:right="76" w:hanging="35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0134E2" w14:textId="0AE64E50" w:rsidR="001E2372" w:rsidRPr="00467E1D" w:rsidRDefault="001E2372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mempunyai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kelayakan</w:t>
            </w:r>
            <w:proofErr w:type="spellEnd"/>
            <w:r w:rsidRPr="00062E91">
              <w:rPr>
                <w:rFonts w:ascii="Arial" w:hAnsi="Arial" w:cs="Arial"/>
              </w:rPr>
              <w:t xml:space="preserve"> di </w:t>
            </w:r>
            <w:proofErr w:type="spellStart"/>
            <w:r w:rsidRPr="00062E91">
              <w:rPr>
                <w:rFonts w:ascii="Arial" w:hAnsi="Arial" w:cs="Arial"/>
              </w:rPr>
              <w:t>perenggan</w:t>
            </w:r>
            <w:proofErr w:type="spellEnd"/>
            <w:r w:rsidRPr="00062E91">
              <w:rPr>
                <w:rFonts w:ascii="Arial" w:hAnsi="Arial" w:cs="Arial"/>
              </w:rPr>
              <w:t xml:space="preserve"> 1(</w:t>
            </w:r>
            <w:r w:rsidR="00D05CD7">
              <w:rPr>
                <w:rFonts w:ascii="Arial" w:hAnsi="Arial" w:cs="Arial"/>
              </w:rPr>
              <w:t>iii</w:t>
            </w:r>
            <w:r w:rsidRPr="00062E91">
              <w:rPr>
                <w:rFonts w:ascii="Arial" w:hAnsi="Arial" w:cs="Arial"/>
              </w:rPr>
              <w:t xml:space="preserve">); </w:t>
            </w:r>
            <w:r>
              <w:rPr>
                <w:rFonts w:ascii="Arial" w:hAnsi="Arial" w:cs="Arial"/>
              </w:rPr>
              <w:t>dan</w:t>
            </w:r>
          </w:p>
          <w:p w14:paraId="45568BE8" w14:textId="77777777" w:rsidR="001E2372" w:rsidRPr="00062E91" w:rsidRDefault="001E2372" w:rsidP="00107EC3">
            <w:pPr>
              <w:widowControl w:val="0"/>
              <w:autoSpaceDE w:val="0"/>
              <w:autoSpaceDN w:val="0"/>
              <w:adjustRightInd w:val="0"/>
              <w:ind w:left="886" w:right="76" w:hanging="4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4219E6" w14:textId="77777777" w:rsidR="001E2372" w:rsidRPr="00062E91" w:rsidRDefault="001E2372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had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pelantikan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16E8657F" w14:textId="77777777" w:rsidR="001E2372" w:rsidRPr="00062E91" w:rsidRDefault="001E2372" w:rsidP="00107EC3">
            <w:pPr>
              <w:widowControl w:val="0"/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8A83EA" w14:textId="77777777" w:rsidR="001E2372" w:rsidRDefault="001E2372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54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55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239D68EA" w14:textId="77777777" w:rsidR="00D05CD7" w:rsidRDefault="00D05CD7" w:rsidP="00D05CD7">
            <w:pPr>
              <w:pStyle w:val="ListParagraph"/>
              <w:widowControl w:val="0"/>
              <w:autoSpaceDE w:val="0"/>
              <w:autoSpaceDN w:val="0"/>
              <w:adjustRightInd w:val="0"/>
              <w:ind w:left="899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C781FF" w14:textId="77777777" w:rsidR="00D05CD7" w:rsidRDefault="00D05CD7" w:rsidP="00D05CD7">
            <w:pPr>
              <w:pStyle w:val="ListParagraph"/>
              <w:widowControl w:val="0"/>
              <w:autoSpaceDE w:val="0"/>
              <w:autoSpaceDN w:val="0"/>
              <w:adjustRightInd w:val="0"/>
              <w:ind w:left="899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961D53" w14:textId="77777777" w:rsidR="00D05CD7" w:rsidRPr="00062E91" w:rsidRDefault="00D05CD7" w:rsidP="00D05CD7">
            <w:pPr>
              <w:pStyle w:val="ListParagraph"/>
              <w:widowControl w:val="0"/>
              <w:autoSpaceDE w:val="0"/>
              <w:autoSpaceDN w:val="0"/>
              <w:adjustRightInd w:val="0"/>
              <w:ind w:left="899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F38C7D" w14:textId="77777777" w:rsidR="001E2372" w:rsidRDefault="001E2372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19173322" w14:textId="77777777" w:rsidR="00D05CD7" w:rsidRPr="00D05CD7" w:rsidRDefault="00D05CD7" w:rsidP="00D05CD7">
            <w:pPr>
              <w:widowControl w:val="0"/>
              <w:autoSpaceDE w:val="0"/>
              <w:autoSpaceDN w:val="0"/>
              <w:adjustRightInd w:val="0"/>
              <w:ind w:left="473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616137" w14:textId="77777777" w:rsidR="001E2372" w:rsidRPr="00062E91" w:rsidRDefault="001E2372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60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  <w:p w14:paraId="7CDB5198" w14:textId="77777777" w:rsidR="001E2372" w:rsidRPr="00062E91" w:rsidRDefault="001E2372" w:rsidP="00107E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62E91" w:rsidRPr="00062E91" w14:paraId="0F6E15FA" w14:textId="77777777" w:rsidTr="00107EC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D49AACA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lastRenderedPageBreak/>
              <w:t>Penetapan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</w:p>
        </w:tc>
        <w:tc>
          <w:tcPr>
            <w:tcW w:w="360" w:type="dxa"/>
            <w:vAlign w:val="center"/>
          </w:tcPr>
          <w:p w14:paraId="6E29F2E7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A587ADB" w14:textId="0A5FEBC0" w:rsidR="00062E91" w:rsidRPr="00062E91" w:rsidRDefault="00062E91" w:rsidP="00107E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lebih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tinggi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minimum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r w:rsidR="00C22348">
              <w:rPr>
                <w:rFonts w:ascii="Arial" w:hAnsi="Arial" w:cs="Arial"/>
              </w:rPr>
              <w:t>U</w:t>
            </w:r>
            <w:r w:rsidR="00F36C91">
              <w:rPr>
                <w:rFonts w:ascii="Arial" w:hAnsi="Arial" w:cs="Arial"/>
              </w:rPr>
              <w:t>5</w:t>
            </w:r>
            <w:r w:rsidR="00C22348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Pihak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berasaskan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pengalaman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kerja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berkaitan</w:t>
            </w:r>
            <w:proofErr w:type="spellEnd"/>
          </w:p>
        </w:tc>
      </w:tr>
      <w:tr w:rsidR="00D14155" w:rsidRPr="00062E91" w14:paraId="17FDEE08" w14:textId="77777777" w:rsidTr="00D14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FE66BB4" w14:textId="13177E40" w:rsidR="00D14155" w:rsidRPr="00062E91" w:rsidRDefault="00D14155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Tempoh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Pengalaman</w:t>
            </w:r>
            <w:proofErr w:type="spellEnd"/>
          </w:p>
        </w:tc>
        <w:tc>
          <w:tcPr>
            <w:tcW w:w="360" w:type="dxa"/>
            <w:vAlign w:val="center"/>
          </w:tcPr>
          <w:p w14:paraId="65BE984D" w14:textId="07530DE2" w:rsidR="00D14155" w:rsidRPr="00062E91" w:rsidRDefault="00D14155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BE5BFDA" w14:textId="26322256" w:rsidR="00D14155" w:rsidRPr="00062E91" w:rsidRDefault="00D14155" w:rsidP="00D1415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14155">
              <w:rPr>
                <w:rFonts w:ascii="Arial" w:hAnsi="Arial" w:cs="Arial"/>
              </w:rPr>
              <w:t>Memiliki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lapan</w:t>
            </w:r>
            <w:proofErr w:type="spellEnd"/>
            <w:r w:rsidRPr="00D14155">
              <w:rPr>
                <w:rFonts w:ascii="Arial" w:hAnsi="Arial" w:cs="Arial"/>
              </w:rPr>
              <w:t xml:space="preserve"> (8) </w:t>
            </w:r>
            <w:proofErr w:type="spellStart"/>
            <w:r w:rsidRPr="00D14155">
              <w:rPr>
                <w:rFonts w:ascii="Arial" w:hAnsi="Arial" w:cs="Arial"/>
              </w:rPr>
              <w:t>tahun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tempoh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pengalaman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relevan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dalam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bidang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kejururawatan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pergigian</w:t>
            </w:r>
            <w:proofErr w:type="spellEnd"/>
            <w:r w:rsidRPr="00D14155">
              <w:rPr>
                <w:rFonts w:ascii="Arial" w:hAnsi="Arial" w:cs="Arial"/>
              </w:rPr>
              <w:t>.</w:t>
            </w:r>
          </w:p>
        </w:tc>
      </w:tr>
      <w:tr w:rsidR="00062E91" w:rsidRPr="00062E91" w14:paraId="67E82A00" w14:textId="77777777" w:rsidTr="00062E9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4DD950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Taraf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7E967C18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E23A119" w14:textId="77777777" w:rsidR="00062E91" w:rsidRPr="00062E91" w:rsidRDefault="00062E91" w:rsidP="00107E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062E91">
              <w:rPr>
                <w:rFonts w:ascii="Arial" w:hAnsi="Arial" w:cs="Arial"/>
              </w:rPr>
              <w:t>Tetap</w:t>
            </w:r>
            <w:proofErr w:type="spellEnd"/>
          </w:p>
        </w:tc>
      </w:tr>
      <w:tr w:rsidR="00062E91" w:rsidRPr="00062E91" w14:paraId="1CCDEF77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0A02DD2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Taraf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</w:p>
        </w:tc>
        <w:tc>
          <w:tcPr>
            <w:tcW w:w="360" w:type="dxa"/>
            <w:vAlign w:val="center"/>
          </w:tcPr>
          <w:p w14:paraId="2C0AB9BE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2846971" w14:textId="77777777" w:rsidR="00062E91" w:rsidRPr="00062E91" w:rsidRDefault="00062E91" w:rsidP="00062E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selama</w:t>
            </w:r>
            <w:proofErr w:type="spellEnd"/>
            <w:r w:rsidRPr="00062E91">
              <w:rPr>
                <w:rFonts w:ascii="Arial" w:hAnsi="Arial" w:cs="Arial"/>
              </w:rPr>
              <w:t xml:space="preserve"> 1 </w:t>
            </w:r>
            <w:proofErr w:type="spellStart"/>
            <w:r w:rsidRPr="00062E91">
              <w:rPr>
                <w:rFonts w:ascii="Arial" w:hAnsi="Arial" w:cs="Arial"/>
              </w:rPr>
              <w:t>hingga</w:t>
            </w:r>
            <w:proofErr w:type="spellEnd"/>
            <w:r w:rsidRPr="00062E91">
              <w:rPr>
                <w:rFonts w:ascii="Arial" w:hAnsi="Arial" w:cs="Arial"/>
              </w:rPr>
              <w:t xml:space="preserve"> 3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18DBECAA" w14:textId="77777777" w:rsidTr="00D14155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36872C9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Latihan</w:t>
            </w:r>
          </w:p>
        </w:tc>
        <w:tc>
          <w:tcPr>
            <w:tcW w:w="360" w:type="dxa"/>
            <w:vAlign w:val="center"/>
          </w:tcPr>
          <w:p w14:paraId="79085897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03B9550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mengikut</w:t>
            </w:r>
            <w:proofErr w:type="spellEnd"/>
            <w:r w:rsidRPr="00062E91">
              <w:rPr>
                <w:rFonts w:ascii="Arial" w:hAnsi="Arial" w:cs="Arial"/>
              </w:rPr>
              <w:t xml:space="preserve"> Latihan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</w:tc>
      </w:tr>
      <w:tr w:rsidR="00062E91" w:rsidRPr="00062E91" w14:paraId="22C971F1" w14:textId="77777777" w:rsidTr="00D14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812FDFD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Minda</w:t>
            </w:r>
          </w:p>
        </w:tc>
        <w:tc>
          <w:tcPr>
            <w:tcW w:w="360" w:type="dxa"/>
            <w:vAlign w:val="center"/>
          </w:tcPr>
          <w:p w14:paraId="1BA6B0A6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D38CB2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Minda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075B59BA" w14:textId="77777777" w:rsidTr="00062E91">
        <w:trPr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524E5E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Pengesahan</w:t>
            </w:r>
            <w:proofErr w:type="spellEnd"/>
            <w:r w:rsidRPr="00062E91">
              <w:rPr>
                <w:rFonts w:ascii="Arial" w:hAnsi="Arial" w:cs="Arial"/>
              </w:rPr>
              <w:t xml:space="preserve"> Dalam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139456A3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CCC79E4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layak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>:</w:t>
            </w:r>
          </w:p>
          <w:p w14:paraId="0B6CEF08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1AB928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353E16AA" w14:textId="77777777" w:rsidR="00062E91" w:rsidRPr="00062E91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F83739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Minda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>; dan</w:t>
            </w:r>
          </w:p>
          <w:p w14:paraId="326B59C7" w14:textId="77777777" w:rsidR="00062E91" w:rsidRPr="00062E91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F31438" w14:textId="49A0867A" w:rsidR="00062E91" w:rsidRPr="00062E91" w:rsidRDefault="00062E91" w:rsidP="00062E91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diperakukan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3D8434D0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8DDC9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360" w:type="dxa"/>
            <w:vAlign w:val="center"/>
          </w:tcPr>
          <w:p w14:paraId="1B5419D2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46F5107" w14:textId="2A7243F7" w:rsidR="00062E91" w:rsidRPr="00062E91" w:rsidRDefault="00062E91" w:rsidP="00467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automati</w:t>
            </w:r>
            <w:r w:rsidR="005D1164">
              <w:rPr>
                <w:rFonts w:ascii="Arial" w:hAnsi="Arial" w:cs="Arial"/>
              </w:rPr>
              <w:t>k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  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berdasarkan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prestasi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29BA7CFB" w14:textId="77777777" w:rsidTr="00D14155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3EADD0B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Keperluan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</w:p>
        </w:tc>
        <w:tc>
          <w:tcPr>
            <w:tcW w:w="360" w:type="dxa"/>
            <w:vAlign w:val="center"/>
          </w:tcPr>
          <w:p w14:paraId="342E9B6E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3D19128" w14:textId="1E532347" w:rsidR="00062E91" w:rsidRPr="00062E91" w:rsidRDefault="00062E91" w:rsidP="00467E1D">
            <w:pPr>
              <w:tabs>
                <w:tab w:val="left" w:pos="2977"/>
              </w:tabs>
              <w:ind w:left="48" w:hanging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kenaikan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pangkat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4874A6" w:rsidRPr="00556DA1" w14:paraId="023206C3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34380C2C" w:rsidR="004874A6" w:rsidRPr="00556DA1" w:rsidRDefault="004874A6" w:rsidP="00467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1E2372">
              <w:rPr>
                <w:rFonts w:ascii="Arial" w:hAnsi="Arial" w:cs="Arial"/>
              </w:rPr>
              <w:t>Juruteknologi</w:t>
            </w:r>
            <w:proofErr w:type="spellEnd"/>
            <w:r w:rsidR="001E2372">
              <w:rPr>
                <w:rFonts w:ascii="Arial" w:hAnsi="Arial" w:cs="Arial"/>
              </w:rPr>
              <w:t xml:space="preserve"> </w:t>
            </w:r>
            <w:proofErr w:type="spellStart"/>
            <w:r w:rsidR="001E2372">
              <w:rPr>
                <w:rFonts w:ascii="Arial" w:hAnsi="Arial" w:cs="Arial"/>
              </w:rPr>
              <w:t>Pergigian</w:t>
            </w:r>
            <w:proofErr w:type="spellEnd"/>
            <w:r w:rsidR="001E2372"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D14155" w:rsidRPr="00556DA1" w14:paraId="56A30A64" w14:textId="77777777" w:rsidTr="00D14155">
        <w:trPr>
          <w:trHeight w:val="2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F64B9C5" w14:textId="6D26B68F" w:rsidR="00D14155" w:rsidRPr="00556DA1" w:rsidRDefault="00D14155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Permohonan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Sedang </w:t>
            </w:r>
            <w:proofErr w:type="spellStart"/>
            <w:r>
              <w:rPr>
                <w:rFonts w:ascii="Arial" w:hAnsi="Arial" w:cs="Arial"/>
              </w:rPr>
              <w:t>Berkhidmat</w:t>
            </w:r>
            <w:proofErr w:type="spellEnd"/>
          </w:p>
        </w:tc>
        <w:tc>
          <w:tcPr>
            <w:tcW w:w="360" w:type="dxa"/>
            <w:vAlign w:val="center"/>
          </w:tcPr>
          <w:p w14:paraId="76377D40" w14:textId="01368B2E" w:rsidR="00D14155" w:rsidRPr="00556DA1" w:rsidRDefault="00D14155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B7E60C6" w14:textId="77777777" w:rsidR="00D14155" w:rsidRDefault="00D14155" w:rsidP="00467E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14155">
              <w:rPr>
                <w:rFonts w:ascii="Arial" w:hAnsi="Arial" w:cs="Arial"/>
              </w:rPr>
              <w:t>Pemohon-pemohon</w:t>
            </w:r>
            <w:proofErr w:type="spellEnd"/>
            <w:r w:rsidRPr="00D14155">
              <w:rPr>
                <w:rFonts w:ascii="Arial" w:hAnsi="Arial" w:cs="Arial"/>
              </w:rPr>
              <w:t xml:space="preserve"> yang </w:t>
            </w:r>
            <w:proofErr w:type="spellStart"/>
            <w:r w:rsidRPr="00D14155">
              <w:rPr>
                <w:rFonts w:ascii="Arial" w:hAnsi="Arial" w:cs="Arial"/>
              </w:rPr>
              <w:t>sedang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berkhidmat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dalam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perkhidmatan</w:t>
            </w:r>
            <w:proofErr w:type="spellEnd"/>
            <w:r w:rsidRPr="00D14155">
              <w:rPr>
                <w:rFonts w:ascii="Arial" w:hAnsi="Arial" w:cs="Arial"/>
              </w:rPr>
              <w:t xml:space="preserve"> Kerajaan/Badan </w:t>
            </w:r>
            <w:proofErr w:type="spellStart"/>
            <w:r w:rsidRPr="00D14155">
              <w:rPr>
                <w:rFonts w:ascii="Arial" w:hAnsi="Arial" w:cs="Arial"/>
              </w:rPr>
              <w:t>Berkanun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hendaklah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mengemukakan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permohonan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melalui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Ketua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Jabatan</w:t>
            </w:r>
            <w:proofErr w:type="spellEnd"/>
            <w:r w:rsidRPr="00D14155">
              <w:rPr>
                <w:rFonts w:ascii="Arial" w:hAnsi="Arial" w:cs="Arial"/>
              </w:rPr>
              <w:t xml:space="preserve"> masing-masing </w:t>
            </w:r>
            <w:proofErr w:type="spellStart"/>
            <w:r w:rsidRPr="00D14155">
              <w:rPr>
                <w:rFonts w:ascii="Arial" w:hAnsi="Arial" w:cs="Arial"/>
              </w:rPr>
              <w:t>bersama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salinan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Kenyataan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Perkhidmatan</w:t>
            </w:r>
            <w:proofErr w:type="spellEnd"/>
            <w:r w:rsidRPr="00D14155">
              <w:rPr>
                <w:rFonts w:ascii="Arial" w:hAnsi="Arial" w:cs="Arial"/>
              </w:rPr>
              <w:t xml:space="preserve"> yang </w:t>
            </w:r>
            <w:proofErr w:type="spellStart"/>
            <w:r w:rsidRPr="00D14155">
              <w:rPr>
                <w:rFonts w:ascii="Arial" w:hAnsi="Arial" w:cs="Arial"/>
              </w:rPr>
              <w:t>dikemaskini</w:t>
            </w:r>
            <w:proofErr w:type="spellEnd"/>
            <w:r w:rsidRPr="00D14155">
              <w:rPr>
                <w:rFonts w:ascii="Arial" w:hAnsi="Arial" w:cs="Arial"/>
              </w:rPr>
              <w:t xml:space="preserve"> dan </w:t>
            </w:r>
            <w:proofErr w:type="spellStart"/>
            <w:r w:rsidRPr="00D14155">
              <w:rPr>
                <w:rFonts w:ascii="Arial" w:hAnsi="Arial" w:cs="Arial"/>
              </w:rPr>
              <w:t>salinan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Laporan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Penilaian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Prestasi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Tahunan</w:t>
            </w:r>
            <w:proofErr w:type="spellEnd"/>
            <w:r w:rsidRPr="00D14155">
              <w:rPr>
                <w:rFonts w:ascii="Arial" w:hAnsi="Arial" w:cs="Arial"/>
              </w:rPr>
              <w:t xml:space="preserve"> (3 </w:t>
            </w:r>
            <w:proofErr w:type="spellStart"/>
            <w:r w:rsidRPr="00D14155">
              <w:rPr>
                <w:rFonts w:ascii="Arial" w:hAnsi="Arial" w:cs="Arial"/>
              </w:rPr>
              <w:t>tahun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berturut-turut</w:t>
            </w:r>
            <w:proofErr w:type="spellEnd"/>
            <w:r w:rsidRPr="00D14155">
              <w:rPr>
                <w:rFonts w:ascii="Arial" w:hAnsi="Arial" w:cs="Arial"/>
              </w:rPr>
              <w:t xml:space="preserve">). </w:t>
            </w:r>
          </w:p>
          <w:p w14:paraId="1D993B20" w14:textId="77777777" w:rsidR="00D14155" w:rsidRDefault="00D14155" w:rsidP="00467E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9CCF36A" w14:textId="6A536D69" w:rsidR="00D14155" w:rsidRPr="00556DA1" w:rsidRDefault="00D14155" w:rsidP="00467E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14155">
              <w:rPr>
                <w:rFonts w:ascii="Arial" w:hAnsi="Arial" w:cs="Arial"/>
              </w:rPr>
              <w:t>Borang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permohonan</w:t>
            </w:r>
            <w:proofErr w:type="spellEnd"/>
            <w:r w:rsidRPr="00D14155">
              <w:rPr>
                <w:rFonts w:ascii="Arial" w:hAnsi="Arial" w:cs="Arial"/>
              </w:rPr>
              <w:t xml:space="preserve"> yang </w:t>
            </w:r>
            <w:proofErr w:type="spellStart"/>
            <w:r w:rsidRPr="00D14155">
              <w:rPr>
                <w:rFonts w:ascii="Arial" w:hAnsi="Arial" w:cs="Arial"/>
              </w:rPr>
              <w:t>tidak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lengkap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diisi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akan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ditolak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termasuk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tidak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menyertakan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salinan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dokumen</w:t>
            </w:r>
            <w:proofErr w:type="spellEnd"/>
            <w:r w:rsidRPr="00D14155">
              <w:rPr>
                <w:rFonts w:ascii="Arial" w:hAnsi="Arial" w:cs="Arial"/>
              </w:rPr>
              <w:t xml:space="preserve"> yang </w:t>
            </w:r>
            <w:proofErr w:type="spellStart"/>
            <w:r w:rsidRPr="00D14155">
              <w:rPr>
                <w:rFonts w:ascii="Arial" w:hAnsi="Arial" w:cs="Arial"/>
              </w:rPr>
              <w:t>dikehendaki</w:t>
            </w:r>
            <w:proofErr w:type="spellEnd"/>
            <w:r w:rsidRPr="00D14155">
              <w:rPr>
                <w:rFonts w:ascii="Arial" w:hAnsi="Arial" w:cs="Arial"/>
              </w:rPr>
              <w:t xml:space="preserve"> dan </w:t>
            </w:r>
            <w:proofErr w:type="spellStart"/>
            <w:r w:rsidRPr="00D14155">
              <w:rPr>
                <w:rFonts w:ascii="Arial" w:hAnsi="Arial" w:cs="Arial"/>
              </w:rPr>
              <w:t>permohonan</w:t>
            </w:r>
            <w:proofErr w:type="spellEnd"/>
            <w:r w:rsidRPr="00D14155">
              <w:rPr>
                <w:rFonts w:ascii="Arial" w:hAnsi="Arial" w:cs="Arial"/>
              </w:rPr>
              <w:t xml:space="preserve"> yang </w:t>
            </w:r>
            <w:proofErr w:type="spellStart"/>
            <w:r w:rsidRPr="00D14155">
              <w:rPr>
                <w:rFonts w:ascii="Arial" w:hAnsi="Arial" w:cs="Arial"/>
              </w:rPr>
              <w:t>lewat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diterima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tidak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akan</w:t>
            </w:r>
            <w:proofErr w:type="spellEnd"/>
            <w:r w:rsidRPr="00D14155">
              <w:rPr>
                <w:rFonts w:ascii="Arial" w:hAnsi="Arial" w:cs="Arial"/>
              </w:rPr>
              <w:t xml:space="preserve"> </w:t>
            </w:r>
            <w:proofErr w:type="spellStart"/>
            <w:r w:rsidRPr="00D14155">
              <w:rPr>
                <w:rFonts w:ascii="Arial" w:hAnsi="Arial" w:cs="Arial"/>
              </w:rPr>
              <w:t>dilayan</w:t>
            </w:r>
            <w:proofErr w:type="spellEnd"/>
            <w:r w:rsidRPr="00D14155">
              <w:rPr>
                <w:rFonts w:ascii="Arial" w:hAnsi="Arial" w:cs="Arial"/>
              </w:rPr>
              <w:t>.</w:t>
            </w:r>
          </w:p>
        </w:tc>
      </w:tr>
      <w:tr w:rsidR="00062E91" w:rsidRPr="00556DA1" w14:paraId="667C5570" w14:textId="77777777" w:rsidTr="00BF7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5B9EC279" w:rsidR="00062E91" w:rsidRPr="00556DA1" w:rsidRDefault="0012220B" w:rsidP="00062E9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="00062E91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062E91"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062E91" w:rsidRPr="00556DA1" w:rsidRDefault="00062E91" w:rsidP="00062E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062E91" w:rsidRPr="00556DA1" w:rsidRDefault="00062E91" w:rsidP="00062E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C29EED8" w14:textId="5223C59C" w:rsidR="00BF7343" w:rsidRPr="00BF7343" w:rsidRDefault="00BF7343" w:rsidP="00BF73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BF7343">
              <w:rPr>
                <w:rFonts w:ascii="Arial" w:hAnsi="Arial" w:cs="Arial"/>
                <w:color w:val="000000"/>
              </w:rPr>
              <w:t>Bertanggungjawab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kepada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Dekan</w:t>
            </w:r>
            <w:r w:rsidR="00264271">
              <w:rPr>
                <w:rFonts w:ascii="Arial" w:hAnsi="Arial" w:cs="Arial"/>
                <w:color w:val="000000"/>
              </w:rPr>
              <w:t xml:space="preserve"> </w:t>
            </w:r>
            <w:r w:rsidRPr="00BF7343">
              <w:rPr>
                <w:rFonts w:ascii="Arial" w:hAnsi="Arial" w:cs="Arial"/>
                <w:color w:val="000000"/>
              </w:rPr>
              <w:t>/</w:t>
            </w:r>
            <w:r w:rsidR="002642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Ketua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Jabatan</w:t>
            </w:r>
            <w:proofErr w:type="spellEnd"/>
            <w:r w:rsidR="00264271">
              <w:rPr>
                <w:rFonts w:ascii="Arial" w:hAnsi="Arial" w:cs="Arial"/>
                <w:color w:val="000000"/>
              </w:rPr>
              <w:t xml:space="preserve"> </w:t>
            </w:r>
            <w:r w:rsidRPr="00BF7343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Ketua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Unit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264271">
              <w:rPr>
                <w:rFonts w:ascii="Arial" w:hAnsi="Arial" w:cs="Arial"/>
                <w:color w:val="000000"/>
              </w:rPr>
              <w:t>hal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pengurusan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klinik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pergigian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pencegahan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jangkitan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silang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sokongan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pembelajaran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promosi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kesihatan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pergigian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maklumat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pesakit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perolehan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aset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serta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menjalankan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tugas-tugas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lain yang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diarahkan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ke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>. (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Kekosongan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satu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(1)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jawatan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). </w:t>
            </w:r>
          </w:p>
          <w:p w14:paraId="4FBCC7A2" w14:textId="77777777" w:rsidR="00BF7343" w:rsidRPr="00BF7343" w:rsidRDefault="00BF7343" w:rsidP="00BF73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5CACA680" w14:textId="184372A9" w:rsidR="00062E91" w:rsidRPr="00787355" w:rsidRDefault="00BF7343" w:rsidP="00BF73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F7343">
              <w:rPr>
                <w:rFonts w:ascii="Arial" w:hAnsi="Arial" w:cs="Arial"/>
                <w:color w:val="000000"/>
              </w:rPr>
              <w:t>Mempunyai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sekurang-kurangnya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lapan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(8)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tahun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pengalaman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bidang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F7343">
              <w:rPr>
                <w:rFonts w:ascii="Arial" w:hAnsi="Arial" w:cs="Arial"/>
                <w:color w:val="000000"/>
              </w:rPr>
              <w:t>berkaitan</w:t>
            </w:r>
            <w:proofErr w:type="spellEnd"/>
            <w:r w:rsidRPr="00BF7343">
              <w:rPr>
                <w:rFonts w:ascii="Arial" w:hAnsi="Arial" w:cs="Arial"/>
                <w:color w:val="000000"/>
              </w:rPr>
              <w:t xml:space="preserve">.   </w:t>
            </w:r>
          </w:p>
        </w:tc>
      </w:tr>
      <w:tr w:rsidR="00062E91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062E91" w:rsidRPr="00556DA1" w:rsidRDefault="00062E91" w:rsidP="00062E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61150BA8" w:rsidR="00062E91" w:rsidRPr="00556DA1" w:rsidRDefault="00F36C91" w:rsidP="00062E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Januari 2025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9942" w14:textId="77777777" w:rsidR="003B20A6" w:rsidRDefault="003B20A6">
      <w:r>
        <w:separator/>
      </w:r>
    </w:p>
  </w:endnote>
  <w:endnote w:type="continuationSeparator" w:id="0">
    <w:p w14:paraId="50827EAB" w14:textId="77777777" w:rsidR="003B20A6" w:rsidRDefault="003B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E714E" w:rsidRDefault="002E714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D5C47" w14:textId="77777777" w:rsidR="003B20A6" w:rsidRDefault="003B20A6">
      <w:r>
        <w:separator/>
      </w:r>
    </w:p>
  </w:footnote>
  <w:footnote w:type="continuationSeparator" w:id="0">
    <w:p w14:paraId="39F5E7F1" w14:textId="77777777" w:rsidR="003B20A6" w:rsidRDefault="003B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F68A" w14:textId="1314EC0C" w:rsidR="001731CB" w:rsidRDefault="001731C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003E34F0">
          <wp:simplePos x="0" y="0"/>
          <wp:positionH relativeFrom="column">
            <wp:posOffset>-76200</wp:posOffset>
          </wp:positionH>
          <wp:positionV relativeFrom="paragraph">
            <wp:posOffset>-154778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7A233" w14:textId="16AA01D4" w:rsidR="00BE2DF9" w:rsidRDefault="004874A6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3AD97EC1" w:rsidR="004118E7" w:rsidRPr="009F7D5E" w:rsidRDefault="00F74326" w:rsidP="009F7D5E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>JURUTERAPI</w:t>
    </w:r>
    <w:r w:rsidR="00B30C2D">
      <w:rPr>
        <w:rFonts w:ascii="Arial" w:hAnsi="Arial" w:cs="Arial"/>
        <w:b/>
        <w:sz w:val="26"/>
        <w:szCs w:val="26"/>
      </w:rPr>
      <w:t xml:space="preserve"> PERGIGIAN</w:t>
    </w: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54F96"/>
    <w:multiLevelType w:val="hybridMultilevel"/>
    <w:tmpl w:val="EFD2CDB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B17C4"/>
    <w:multiLevelType w:val="hybridMultilevel"/>
    <w:tmpl w:val="76CCDB8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A5F1B59"/>
    <w:multiLevelType w:val="hybridMultilevel"/>
    <w:tmpl w:val="A90CDC2A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3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AEB0FD3"/>
    <w:multiLevelType w:val="hybridMultilevel"/>
    <w:tmpl w:val="33440AA2"/>
    <w:lvl w:ilvl="0" w:tplc="2548C2FA">
      <w:start w:val="1"/>
      <w:numFmt w:val="lowerRoman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21"/>
  </w:num>
  <w:num w:numId="2" w16cid:durableId="1408185155">
    <w:abstractNumId w:val="7"/>
  </w:num>
  <w:num w:numId="3" w16cid:durableId="1881897847">
    <w:abstractNumId w:val="15"/>
  </w:num>
  <w:num w:numId="4" w16cid:durableId="1910992314">
    <w:abstractNumId w:val="18"/>
  </w:num>
  <w:num w:numId="5" w16cid:durableId="1315448375">
    <w:abstractNumId w:val="19"/>
  </w:num>
  <w:num w:numId="6" w16cid:durableId="703599754">
    <w:abstractNumId w:val="14"/>
  </w:num>
  <w:num w:numId="7" w16cid:durableId="234823517">
    <w:abstractNumId w:val="20"/>
  </w:num>
  <w:num w:numId="8" w16cid:durableId="707952059">
    <w:abstractNumId w:val="1"/>
  </w:num>
  <w:num w:numId="9" w16cid:durableId="2131975627">
    <w:abstractNumId w:val="16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10"/>
  </w:num>
  <w:num w:numId="13" w16cid:durableId="1761288832">
    <w:abstractNumId w:val="17"/>
  </w:num>
  <w:num w:numId="14" w16cid:durableId="458425004">
    <w:abstractNumId w:val="0"/>
  </w:num>
  <w:num w:numId="15" w16cid:durableId="665281356">
    <w:abstractNumId w:val="12"/>
  </w:num>
  <w:num w:numId="16" w16cid:durableId="1336304470">
    <w:abstractNumId w:val="13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6"/>
  </w:num>
  <w:num w:numId="20" w16cid:durableId="204753715">
    <w:abstractNumId w:val="8"/>
  </w:num>
  <w:num w:numId="21" w16cid:durableId="2075083100">
    <w:abstractNumId w:val="11"/>
  </w:num>
  <w:num w:numId="22" w16cid:durableId="1551263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1E67"/>
    <w:rsid w:val="0001252F"/>
    <w:rsid w:val="00024B85"/>
    <w:rsid w:val="00040047"/>
    <w:rsid w:val="000523FA"/>
    <w:rsid w:val="00062E91"/>
    <w:rsid w:val="0006413A"/>
    <w:rsid w:val="000862DB"/>
    <w:rsid w:val="0009678F"/>
    <w:rsid w:val="000A0D01"/>
    <w:rsid w:val="000A7F89"/>
    <w:rsid w:val="000C3F96"/>
    <w:rsid w:val="000D03B8"/>
    <w:rsid w:val="000E18FC"/>
    <w:rsid w:val="000E26C4"/>
    <w:rsid w:val="000E303E"/>
    <w:rsid w:val="00117F20"/>
    <w:rsid w:val="0012220B"/>
    <w:rsid w:val="00130AAE"/>
    <w:rsid w:val="00134049"/>
    <w:rsid w:val="00146BEC"/>
    <w:rsid w:val="00151E7F"/>
    <w:rsid w:val="001731CB"/>
    <w:rsid w:val="00173952"/>
    <w:rsid w:val="00183F76"/>
    <w:rsid w:val="0018515D"/>
    <w:rsid w:val="001852DB"/>
    <w:rsid w:val="001B165C"/>
    <w:rsid w:val="001E2372"/>
    <w:rsid w:val="00202265"/>
    <w:rsid w:val="00211725"/>
    <w:rsid w:val="002261DC"/>
    <w:rsid w:val="00264271"/>
    <w:rsid w:val="00270C77"/>
    <w:rsid w:val="002750E9"/>
    <w:rsid w:val="00287F37"/>
    <w:rsid w:val="002921A8"/>
    <w:rsid w:val="00296107"/>
    <w:rsid w:val="002A01E0"/>
    <w:rsid w:val="002C04A3"/>
    <w:rsid w:val="002C7716"/>
    <w:rsid w:val="002D7237"/>
    <w:rsid w:val="002E65EA"/>
    <w:rsid w:val="002E714E"/>
    <w:rsid w:val="002F6382"/>
    <w:rsid w:val="00303BF9"/>
    <w:rsid w:val="00307CAF"/>
    <w:rsid w:val="00310527"/>
    <w:rsid w:val="00313646"/>
    <w:rsid w:val="003625F5"/>
    <w:rsid w:val="00363F47"/>
    <w:rsid w:val="00364EAE"/>
    <w:rsid w:val="00387C5B"/>
    <w:rsid w:val="003B20A6"/>
    <w:rsid w:val="003B739B"/>
    <w:rsid w:val="003C1DD0"/>
    <w:rsid w:val="003C2F3B"/>
    <w:rsid w:val="003F0800"/>
    <w:rsid w:val="0041101B"/>
    <w:rsid w:val="00411589"/>
    <w:rsid w:val="004118E7"/>
    <w:rsid w:val="00467E1D"/>
    <w:rsid w:val="00475BFE"/>
    <w:rsid w:val="00482063"/>
    <w:rsid w:val="004874A6"/>
    <w:rsid w:val="004A2889"/>
    <w:rsid w:val="004A4C58"/>
    <w:rsid w:val="004E408A"/>
    <w:rsid w:val="004E4A5F"/>
    <w:rsid w:val="00506056"/>
    <w:rsid w:val="00523719"/>
    <w:rsid w:val="005303A7"/>
    <w:rsid w:val="005550A2"/>
    <w:rsid w:val="00556962"/>
    <w:rsid w:val="00556DA1"/>
    <w:rsid w:val="005661EB"/>
    <w:rsid w:val="00593FA7"/>
    <w:rsid w:val="00595B64"/>
    <w:rsid w:val="005B5529"/>
    <w:rsid w:val="005C3ABA"/>
    <w:rsid w:val="005D1164"/>
    <w:rsid w:val="00605509"/>
    <w:rsid w:val="006110CC"/>
    <w:rsid w:val="006B1725"/>
    <w:rsid w:val="006C4DB1"/>
    <w:rsid w:val="006D3E23"/>
    <w:rsid w:val="006E0FFC"/>
    <w:rsid w:val="006E1621"/>
    <w:rsid w:val="00707A2C"/>
    <w:rsid w:val="00721421"/>
    <w:rsid w:val="007242B3"/>
    <w:rsid w:val="00726C1A"/>
    <w:rsid w:val="00757B37"/>
    <w:rsid w:val="00760F94"/>
    <w:rsid w:val="00770406"/>
    <w:rsid w:val="00787355"/>
    <w:rsid w:val="0079371A"/>
    <w:rsid w:val="007A5256"/>
    <w:rsid w:val="007B78F8"/>
    <w:rsid w:val="007D1B97"/>
    <w:rsid w:val="007E6CE3"/>
    <w:rsid w:val="007F7E53"/>
    <w:rsid w:val="0080045C"/>
    <w:rsid w:val="00804333"/>
    <w:rsid w:val="00817A4B"/>
    <w:rsid w:val="00843E19"/>
    <w:rsid w:val="00846576"/>
    <w:rsid w:val="008526E1"/>
    <w:rsid w:val="00856487"/>
    <w:rsid w:val="00863F69"/>
    <w:rsid w:val="0087469E"/>
    <w:rsid w:val="008A5432"/>
    <w:rsid w:val="008A623A"/>
    <w:rsid w:val="008A6A30"/>
    <w:rsid w:val="008B4706"/>
    <w:rsid w:val="008B660C"/>
    <w:rsid w:val="008D7E57"/>
    <w:rsid w:val="008F4AA9"/>
    <w:rsid w:val="009323AF"/>
    <w:rsid w:val="00947583"/>
    <w:rsid w:val="00950645"/>
    <w:rsid w:val="00983C0E"/>
    <w:rsid w:val="00992B13"/>
    <w:rsid w:val="009E5D23"/>
    <w:rsid w:val="009E72D3"/>
    <w:rsid w:val="009F3658"/>
    <w:rsid w:val="009F6E3D"/>
    <w:rsid w:val="009F7A65"/>
    <w:rsid w:val="009F7D5E"/>
    <w:rsid w:val="00A02F25"/>
    <w:rsid w:val="00A06BB5"/>
    <w:rsid w:val="00A1120D"/>
    <w:rsid w:val="00A13ED7"/>
    <w:rsid w:val="00A62BF7"/>
    <w:rsid w:val="00A77CCE"/>
    <w:rsid w:val="00A97AB6"/>
    <w:rsid w:val="00AA3E2B"/>
    <w:rsid w:val="00AD08CA"/>
    <w:rsid w:val="00B06E46"/>
    <w:rsid w:val="00B30C2D"/>
    <w:rsid w:val="00B826A4"/>
    <w:rsid w:val="00B863C5"/>
    <w:rsid w:val="00BA2F68"/>
    <w:rsid w:val="00BA713F"/>
    <w:rsid w:val="00BC2140"/>
    <w:rsid w:val="00BE2DF9"/>
    <w:rsid w:val="00BF4400"/>
    <w:rsid w:val="00BF7343"/>
    <w:rsid w:val="00C14D77"/>
    <w:rsid w:val="00C22348"/>
    <w:rsid w:val="00C92AFF"/>
    <w:rsid w:val="00CA1AEA"/>
    <w:rsid w:val="00CC2F4E"/>
    <w:rsid w:val="00CC7679"/>
    <w:rsid w:val="00D03624"/>
    <w:rsid w:val="00D04A5B"/>
    <w:rsid w:val="00D05CD7"/>
    <w:rsid w:val="00D14155"/>
    <w:rsid w:val="00D25C91"/>
    <w:rsid w:val="00D62D0D"/>
    <w:rsid w:val="00D85F53"/>
    <w:rsid w:val="00D9324B"/>
    <w:rsid w:val="00D93F6E"/>
    <w:rsid w:val="00DA2C60"/>
    <w:rsid w:val="00DA69DB"/>
    <w:rsid w:val="00DF3AEF"/>
    <w:rsid w:val="00DF4F91"/>
    <w:rsid w:val="00E06FF9"/>
    <w:rsid w:val="00E4118B"/>
    <w:rsid w:val="00E5482B"/>
    <w:rsid w:val="00E63254"/>
    <w:rsid w:val="00E65BD3"/>
    <w:rsid w:val="00E82656"/>
    <w:rsid w:val="00E95C79"/>
    <w:rsid w:val="00EC7A6A"/>
    <w:rsid w:val="00ED11C7"/>
    <w:rsid w:val="00ED37F1"/>
    <w:rsid w:val="00EE207E"/>
    <w:rsid w:val="00EF07A0"/>
    <w:rsid w:val="00F0335E"/>
    <w:rsid w:val="00F05453"/>
    <w:rsid w:val="00F20209"/>
    <w:rsid w:val="00F213E0"/>
    <w:rsid w:val="00F35FFC"/>
    <w:rsid w:val="00F36C91"/>
    <w:rsid w:val="00F51A44"/>
    <w:rsid w:val="00F73B9F"/>
    <w:rsid w:val="00F74326"/>
    <w:rsid w:val="00F773F1"/>
    <w:rsid w:val="00F86E0A"/>
    <w:rsid w:val="00F96102"/>
    <w:rsid w:val="00FA33AE"/>
    <w:rsid w:val="00FB19E1"/>
    <w:rsid w:val="00FD18B8"/>
    <w:rsid w:val="00FD1CE6"/>
    <w:rsid w:val="00FD5FC9"/>
    <w:rsid w:val="00FF4157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67E1D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ROZAILIZA RAJAB</dc:creator>
  <cp:lastModifiedBy>Rozailiza Rajab</cp:lastModifiedBy>
  <cp:revision>5</cp:revision>
  <cp:lastPrinted>2024-07-22T03:34:00Z</cp:lastPrinted>
  <dcterms:created xsi:type="dcterms:W3CDTF">2025-01-09T09:17:00Z</dcterms:created>
  <dcterms:modified xsi:type="dcterms:W3CDTF">2025-01-13T01:08:00Z</dcterms:modified>
</cp:coreProperties>
</file>